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7E" w:rsidRPr="00D3757E" w:rsidRDefault="00D3757E" w:rsidP="00D375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57E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D3757E" w:rsidRPr="00D3757E" w:rsidRDefault="00D3757E" w:rsidP="00D375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57E">
        <w:rPr>
          <w:rFonts w:ascii="Times New Roman" w:hAnsi="Times New Roman" w:cs="Times New Roman"/>
          <w:b/>
          <w:sz w:val="28"/>
          <w:szCs w:val="28"/>
        </w:rPr>
        <w:t>нормативно-правовых актов</w:t>
      </w:r>
    </w:p>
    <w:p w:rsidR="00D3757E" w:rsidRPr="00D3757E" w:rsidRDefault="00D3757E" w:rsidP="00D375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57E">
        <w:rPr>
          <w:rFonts w:ascii="Times New Roman" w:hAnsi="Times New Roman" w:cs="Times New Roman"/>
          <w:b/>
          <w:sz w:val="28"/>
          <w:szCs w:val="28"/>
        </w:rPr>
        <w:t>администрации МО «</w:t>
      </w:r>
      <w:proofErr w:type="spellStart"/>
      <w:r w:rsidRPr="00D3757E">
        <w:rPr>
          <w:rFonts w:ascii="Times New Roman" w:hAnsi="Times New Roman" w:cs="Times New Roman"/>
          <w:b/>
          <w:sz w:val="28"/>
          <w:szCs w:val="28"/>
        </w:rPr>
        <w:t>Токс</w:t>
      </w:r>
      <w:r>
        <w:rPr>
          <w:rFonts w:ascii="Times New Roman" w:hAnsi="Times New Roman" w:cs="Times New Roman"/>
          <w:b/>
          <w:sz w:val="28"/>
          <w:szCs w:val="28"/>
        </w:rPr>
        <w:t>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 2016 </w:t>
      </w:r>
      <w:r w:rsidRPr="00D3757E">
        <w:rPr>
          <w:rFonts w:ascii="Times New Roman" w:hAnsi="Times New Roman" w:cs="Times New Roman"/>
          <w:b/>
          <w:sz w:val="28"/>
          <w:szCs w:val="28"/>
        </w:rPr>
        <w:t>г.</w:t>
      </w:r>
    </w:p>
    <w:p w:rsidR="00D3757E" w:rsidRPr="00D3757E" w:rsidRDefault="00D3757E" w:rsidP="00D3757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1"/>
        <w:gridCol w:w="1756"/>
        <w:gridCol w:w="158"/>
        <w:gridCol w:w="6470"/>
      </w:tblGrid>
      <w:tr w:rsidR="00D3757E" w:rsidRPr="00D3757E" w:rsidTr="008421C9">
        <w:trPr>
          <w:trHeight w:val="284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7E" w:rsidRPr="00D3757E" w:rsidRDefault="00D3757E" w:rsidP="00842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3757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7E" w:rsidRPr="00D3757E" w:rsidRDefault="00D3757E" w:rsidP="00842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3757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7E" w:rsidRPr="00D3757E" w:rsidRDefault="00D3757E" w:rsidP="00842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3757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D3757E" w:rsidRPr="00D3757E" w:rsidTr="008421C9">
        <w:trPr>
          <w:trHeight w:val="284"/>
        </w:trPr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7E" w:rsidRPr="00D3757E" w:rsidRDefault="00D3757E" w:rsidP="008421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75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ПОСТАНОВЛЕНИЯ</w:t>
            </w:r>
          </w:p>
        </w:tc>
      </w:tr>
      <w:tr w:rsidR="00D3757E" w:rsidRPr="00D3757E" w:rsidTr="008421C9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7E" w:rsidRPr="00D3757E" w:rsidRDefault="00A46FF9" w:rsidP="008421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7E" w:rsidRPr="00D3757E" w:rsidRDefault="00A46FF9" w:rsidP="008421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04.02.2016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7E" w:rsidRPr="00D3757E" w:rsidRDefault="00A46FF9" w:rsidP="008421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утверждении муниципальной программы «Устойчивое общественное развитие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городское поселение» на 2016 год</w:t>
            </w:r>
          </w:p>
        </w:tc>
      </w:tr>
      <w:tr w:rsidR="00D3757E" w:rsidRPr="00D3757E" w:rsidTr="008421C9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7E" w:rsidRPr="00D3757E" w:rsidRDefault="00844092" w:rsidP="008421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7E" w:rsidRPr="00D3757E" w:rsidRDefault="00844092" w:rsidP="008421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15.02.2016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7E" w:rsidRPr="00D3757E" w:rsidRDefault="00844092" w:rsidP="008421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норматива стоимости одного квадратного метра общей площади жилья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городское поселение» Всеволожского муниципального района Ленинградской области на 1-й квартал 2016 г</w:t>
            </w:r>
          </w:p>
        </w:tc>
      </w:tr>
      <w:tr w:rsidR="00D3757E" w:rsidRPr="00D3757E" w:rsidTr="008421C9">
        <w:trPr>
          <w:trHeight w:val="120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7E" w:rsidRPr="00D3757E" w:rsidRDefault="00D3757E" w:rsidP="008421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7E" w:rsidRPr="00D3757E" w:rsidRDefault="00D3757E" w:rsidP="008421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7E" w:rsidRPr="00D3757E" w:rsidRDefault="00D3757E" w:rsidP="008421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85891" w:rsidRPr="00D3757E" w:rsidRDefault="00585891">
      <w:pPr>
        <w:rPr>
          <w:rFonts w:ascii="Times New Roman" w:hAnsi="Times New Roman" w:cs="Times New Roman"/>
        </w:rPr>
      </w:pPr>
    </w:p>
    <w:sectPr w:rsidR="00585891" w:rsidRPr="00D3757E" w:rsidSect="00C2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57E"/>
    <w:rsid w:val="0052060A"/>
    <w:rsid w:val="00585891"/>
    <w:rsid w:val="006B4347"/>
    <w:rsid w:val="00833C96"/>
    <w:rsid w:val="00844092"/>
    <w:rsid w:val="00881F5B"/>
    <w:rsid w:val="00A46FF9"/>
    <w:rsid w:val="00BC50BB"/>
    <w:rsid w:val="00C2553A"/>
    <w:rsid w:val="00D3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5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2016-01-15T06:58:00Z</dcterms:created>
  <dcterms:modified xsi:type="dcterms:W3CDTF">2016-02-20T08:59:00Z</dcterms:modified>
</cp:coreProperties>
</file>