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DA" w:rsidRDefault="00E873DA" w:rsidP="00B40916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ГЕРБ</w:t>
      </w:r>
    </w:p>
    <w:p w:rsidR="00E873DA" w:rsidRDefault="00E873DA" w:rsidP="00B40916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МУНИЦИПАЛЬНОЕ ОБРАЗОВАНИЕ</w:t>
      </w:r>
    </w:p>
    <w:p w:rsidR="00E873DA" w:rsidRDefault="00E873DA" w:rsidP="00B40916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«ТОКСОВСКОЕ ГОРОДСКОЕ ПОСЕЛЕНИЕ»</w:t>
      </w:r>
    </w:p>
    <w:p w:rsidR="00E873DA" w:rsidRDefault="00E873DA" w:rsidP="00BD48A2">
      <w:pPr>
        <w:shd w:val="clear" w:color="auto" w:fill="FFFFFF"/>
        <w:tabs>
          <w:tab w:val="left" w:pos="750"/>
          <w:tab w:val="center" w:pos="4860"/>
        </w:tabs>
        <w:autoSpaceDE w:val="0"/>
        <w:autoSpaceDN w:val="0"/>
        <w:adjustRightInd w:val="0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ВСЕВОЛОЖСКОГО МУНИЦИПАЛЬНОГО РАЙОНА</w:t>
      </w:r>
    </w:p>
    <w:p w:rsidR="00E873DA" w:rsidRDefault="00E873DA" w:rsidP="00B40916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ЛЕНИНГРАДСКОЙ ОБЛАСТИ</w:t>
      </w:r>
    </w:p>
    <w:p w:rsidR="00E873DA" w:rsidRDefault="00E873DA" w:rsidP="00B40916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АДМИНИСТРАЦИЯ</w:t>
      </w:r>
    </w:p>
    <w:p w:rsidR="00E873DA" w:rsidRDefault="00E873DA" w:rsidP="00B409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73DA" w:rsidRPr="00F80F23" w:rsidRDefault="00E873DA" w:rsidP="00B4091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80F23">
        <w:rPr>
          <w:b/>
          <w:color w:val="000000"/>
          <w:sz w:val="28"/>
          <w:szCs w:val="28"/>
        </w:rPr>
        <w:t>ПОСТАНОВЛЕНИЕ</w:t>
      </w:r>
    </w:p>
    <w:p w:rsidR="00E873DA" w:rsidRDefault="00E873DA" w:rsidP="00B40916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E873DA" w:rsidRDefault="00BA6425" w:rsidP="00B40916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 xml:space="preserve">   </w:t>
      </w:r>
      <w:r w:rsidRPr="00BA6425">
        <w:rPr>
          <w:color w:val="000000"/>
          <w:sz w:val="27"/>
          <w:szCs w:val="27"/>
          <w:u w:val="single"/>
        </w:rPr>
        <w:t>10.04.2017</w:t>
      </w:r>
      <w:r>
        <w:rPr>
          <w:color w:val="000000"/>
          <w:sz w:val="27"/>
          <w:szCs w:val="27"/>
          <w:u w:val="single"/>
        </w:rPr>
        <w:t xml:space="preserve">    </w:t>
      </w:r>
      <w:r w:rsidR="00E873DA">
        <w:rPr>
          <w:color w:val="000000"/>
          <w:sz w:val="27"/>
          <w:szCs w:val="27"/>
        </w:rPr>
        <w:t xml:space="preserve">                                                                                           №</w:t>
      </w:r>
      <w:r>
        <w:rPr>
          <w:color w:val="000000"/>
          <w:sz w:val="27"/>
          <w:szCs w:val="27"/>
        </w:rPr>
        <w:t xml:space="preserve">   </w:t>
      </w:r>
      <w:r w:rsidRPr="00BA6425">
        <w:rPr>
          <w:color w:val="000000"/>
          <w:sz w:val="27"/>
          <w:szCs w:val="27"/>
          <w:u w:val="single"/>
        </w:rPr>
        <w:t>72</w:t>
      </w:r>
    </w:p>
    <w:p w:rsidR="00E873DA" w:rsidRDefault="00E873DA" w:rsidP="00B40916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7"/>
          <w:szCs w:val="27"/>
        </w:rPr>
        <w:t>п. Токсово</w:t>
      </w:r>
    </w:p>
    <w:p w:rsidR="00E873DA" w:rsidRDefault="00E873DA" w:rsidP="00B4091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873DA" w:rsidRPr="00D52422" w:rsidRDefault="00E873DA" w:rsidP="00B409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52422">
        <w:rPr>
          <w:color w:val="000000"/>
          <w:sz w:val="28"/>
          <w:szCs w:val="28"/>
        </w:rPr>
        <w:t>Об утверждении муниципальной программы</w:t>
      </w:r>
    </w:p>
    <w:p w:rsidR="00E873DA" w:rsidRDefault="00E873DA" w:rsidP="00B409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E3073">
        <w:rPr>
          <w:sz w:val="28"/>
          <w:szCs w:val="28"/>
        </w:rPr>
        <w:t xml:space="preserve">«Ремонт дорожного покрытия улиц </w:t>
      </w:r>
      <w:r>
        <w:rPr>
          <w:sz w:val="28"/>
          <w:szCs w:val="28"/>
        </w:rPr>
        <w:t xml:space="preserve"> </w:t>
      </w:r>
      <w:r w:rsidRPr="001E3073">
        <w:rPr>
          <w:sz w:val="28"/>
          <w:szCs w:val="28"/>
        </w:rPr>
        <w:t>МО</w:t>
      </w:r>
    </w:p>
    <w:p w:rsidR="00E873DA" w:rsidRDefault="00E873DA" w:rsidP="00B409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E3073">
        <w:rPr>
          <w:sz w:val="28"/>
          <w:szCs w:val="28"/>
        </w:rPr>
        <w:t xml:space="preserve"> «Токсовское городское поселение» </w:t>
      </w:r>
    </w:p>
    <w:p w:rsidR="00E873DA" w:rsidRPr="00877CC0" w:rsidRDefault="00E873DA" w:rsidP="00B409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E3073">
        <w:rPr>
          <w:sz w:val="28"/>
          <w:szCs w:val="28"/>
        </w:rPr>
        <w:t>на 201</w:t>
      </w:r>
      <w:r>
        <w:rPr>
          <w:sz w:val="28"/>
          <w:szCs w:val="28"/>
        </w:rPr>
        <w:t>7-2019</w:t>
      </w:r>
      <w:r w:rsidRPr="001E3073">
        <w:rPr>
          <w:sz w:val="28"/>
          <w:szCs w:val="28"/>
        </w:rPr>
        <w:t xml:space="preserve"> годы»</w:t>
      </w:r>
    </w:p>
    <w:p w:rsidR="00E873DA" w:rsidRPr="00877CC0" w:rsidRDefault="00E873DA" w:rsidP="00B40916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E873DA" w:rsidRPr="00877CC0" w:rsidRDefault="00E873DA" w:rsidP="00B4091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77CC0">
        <w:rPr>
          <w:color w:val="000000"/>
          <w:sz w:val="28"/>
          <w:szCs w:val="28"/>
        </w:rPr>
        <w:t>о исполнение Федеральных законов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</w:t>
      </w:r>
      <w:r w:rsidRPr="00877CC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31 июля </w:t>
      </w:r>
      <w:r w:rsidRPr="00877CC0">
        <w:rPr>
          <w:color w:val="000000"/>
          <w:sz w:val="28"/>
          <w:szCs w:val="28"/>
        </w:rPr>
        <w:t>199</w:t>
      </w:r>
      <w:r>
        <w:rPr>
          <w:color w:val="000000"/>
          <w:sz w:val="28"/>
          <w:szCs w:val="28"/>
        </w:rPr>
        <w:t>8</w:t>
      </w:r>
      <w:r w:rsidRPr="00877CC0">
        <w:rPr>
          <w:color w:val="000000"/>
          <w:sz w:val="28"/>
          <w:szCs w:val="28"/>
        </w:rPr>
        <w:t xml:space="preserve"> г № </w:t>
      </w:r>
      <w:r>
        <w:rPr>
          <w:color w:val="000000"/>
          <w:sz w:val="28"/>
          <w:szCs w:val="28"/>
        </w:rPr>
        <w:t>145</w:t>
      </w:r>
      <w:r w:rsidRPr="00877CC0">
        <w:rPr>
          <w:color w:val="000000"/>
          <w:sz w:val="28"/>
          <w:szCs w:val="28"/>
        </w:rPr>
        <w:t>-ФЗ</w:t>
      </w:r>
      <w:r>
        <w:rPr>
          <w:color w:val="000000"/>
          <w:sz w:val="28"/>
          <w:szCs w:val="28"/>
        </w:rPr>
        <w:t xml:space="preserve"> (в ред. от 02.11.2013 г.)</w:t>
      </w:r>
      <w:r w:rsidRPr="00877CC0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Бюджетный кодекс Российской Федерации</w:t>
      </w:r>
      <w:r w:rsidRPr="00877CC0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постановления администрации МО «Токсовское городское поселение» Всеволожского муниципального района от 04.10.2013г. №159 «Об утверждении порядка разработки и оценки эффективности муниципальных программ», постановления администрации МО «Токсовское городское поселение» Всеволожского муниципального района от 19.08.2016г. №233</w:t>
      </w:r>
      <w:r w:rsidRPr="005912A7">
        <w:rPr>
          <w:color w:val="000000"/>
          <w:sz w:val="28"/>
          <w:szCs w:val="28"/>
        </w:rPr>
        <w:t xml:space="preserve"> «</w:t>
      </w:r>
      <w:r w:rsidRPr="005912A7">
        <w:rPr>
          <w:sz w:val="28"/>
          <w:szCs w:val="28"/>
        </w:rPr>
        <w:t>Об утверждении Перечня муниципальных программ на 201</w:t>
      </w:r>
      <w:r>
        <w:rPr>
          <w:sz w:val="28"/>
          <w:szCs w:val="28"/>
        </w:rPr>
        <w:t xml:space="preserve">5-2017 </w:t>
      </w:r>
      <w:r w:rsidRPr="005912A7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5912A7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администрация МО «Токсовское городское поселение» Всеволожского муниципального района Ленинградской области</w:t>
      </w:r>
    </w:p>
    <w:p w:rsidR="00E873DA" w:rsidRPr="00877CC0" w:rsidRDefault="00E873DA" w:rsidP="00B4091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77CC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ОСТАНОВЛЯЕТ</w:t>
      </w:r>
      <w:r w:rsidRPr="00877CC0">
        <w:rPr>
          <w:color w:val="000000"/>
          <w:sz w:val="28"/>
          <w:szCs w:val="28"/>
        </w:rPr>
        <w:t>:</w:t>
      </w:r>
    </w:p>
    <w:p w:rsidR="00E873DA" w:rsidRPr="00877CC0" w:rsidRDefault="00E873DA" w:rsidP="00B4091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3DA" w:rsidRPr="00877CC0" w:rsidRDefault="00E873DA" w:rsidP="00B4091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77CC0">
        <w:rPr>
          <w:color w:val="000000"/>
          <w:sz w:val="28"/>
          <w:szCs w:val="28"/>
        </w:rPr>
        <w:t xml:space="preserve">1. Утвердить муниципальную программу </w:t>
      </w:r>
      <w:r w:rsidRPr="001E3073">
        <w:rPr>
          <w:sz w:val="28"/>
          <w:szCs w:val="28"/>
        </w:rPr>
        <w:t>«Ремонт дорожного покрытия улиц МО «Токсовское городское поселение» на 201</w:t>
      </w:r>
      <w:r>
        <w:rPr>
          <w:sz w:val="28"/>
          <w:szCs w:val="28"/>
        </w:rPr>
        <w:t>7-2019</w:t>
      </w:r>
      <w:r w:rsidRPr="001E3073">
        <w:rPr>
          <w:sz w:val="28"/>
          <w:szCs w:val="28"/>
        </w:rPr>
        <w:t xml:space="preserve"> годы»</w:t>
      </w:r>
      <w:r w:rsidRPr="00877CC0">
        <w:rPr>
          <w:color w:val="000000"/>
          <w:sz w:val="28"/>
          <w:szCs w:val="28"/>
        </w:rPr>
        <w:t xml:space="preserve"> (Приложени</w:t>
      </w:r>
      <w:r>
        <w:rPr>
          <w:color w:val="000000"/>
          <w:sz w:val="28"/>
          <w:szCs w:val="28"/>
        </w:rPr>
        <w:t>е</w:t>
      </w:r>
      <w:r w:rsidRPr="00877CC0">
        <w:rPr>
          <w:color w:val="000000"/>
          <w:sz w:val="28"/>
          <w:szCs w:val="28"/>
        </w:rPr>
        <w:t xml:space="preserve"> №1).</w:t>
      </w:r>
    </w:p>
    <w:p w:rsidR="00E873DA" w:rsidRPr="00877CC0" w:rsidRDefault="00E873DA" w:rsidP="00B4091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77CC0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Заместителю главы администрации по общим вопросам</w:t>
      </w:r>
      <w:r w:rsidRPr="00877CC0">
        <w:rPr>
          <w:color w:val="000000"/>
          <w:sz w:val="28"/>
          <w:szCs w:val="28"/>
        </w:rPr>
        <w:t xml:space="preserve"> организовать выполнение данной программы.</w:t>
      </w:r>
    </w:p>
    <w:p w:rsidR="00E873DA" w:rsidRPr="00557817" w:rsidRDefault="00E873DA" w:rsidP="008940A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77CC0">
        <w:rPr>
          <w:color w:val="000000"/>
          <w:sz w:val="28"/>
          <w:szCs w:val="28"/>
        </w:rPr>
        <w:t>3</w:t>
      </w:r>
      <w:r w:rsidRPr="005578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940AE">
        <w:rPr>
          <w:color w:val="000000"/>
          <w:sz w:val="28"/>
          <w:szCs w:val="28"/>
        </w:rPr>
        <w:t xml:space="preserve"> Настоящее постановление вступает в силу с момента его </w:t>
      </w:r>
      <w:r>
        <w:rPr>
          <w:color w:val="000000"/>
          <w:sz w:val="28"/>
          <w:szCs w:val="28"/>
        </w:rPr>
        <w:t xml:space="preserve">официального </w:t>
      </w:r>
      <w:r w:rsidRPr="008940AE">
        <w:rPr>
          <w:color w:val="000000"/>
          <w:sz w:val="28"/>
          <w:szCs w:val="28"/>
        </w:rPr>
        <w:t>опубликования  в газете «Токсовские ведомости»</w:t>
      </w:r>
      <w:r>
        <w:rPr>
          <w:color w:val="000000"/>
          <w:sz w:val="28"/>
          <w:szCs w:val="28"/>
        </w:rPr>
        <w:t xml:space="preserve"> и сайте toxovo-lo</w:t>
      </w:r>
      <w:r w:rsidRPr="008940A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</w:p>
    <w:p w:rsidR="00E873DA" w:rsidRPr="00877CC0" w:rsidRDefault="00E873DA" w:rsidP="00B4091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57817">
        <w:rPr>
          <w:color w:val="000000"/>
          <w:sz w:val="28"/>
          <w:szCs w:val="28"/>
        </w:rPr>
        <w:t>4</w:t>
      </w:r>
      <w:r w:rsidRPr="00877CC0">
        <w:rPr>
          <w:color w:val="000000"/>
          <w:sz w:val="28"/>
          <w:szCs w:val="28"/>
        </w:rPr>
        <w:t xml:space="preserve">. Контроль </w:t>
      </w:r>
      <w:r>
        <w:rPr>
          <w:color w:val="000000"/>
          <w:sz w:val="28"/>
          <w:szCs w:val="28"/>
        </w:rPr>
        <w:t>по</w:t>
      </w:r>
      <w:r w:rsidRPr="00877CC0">
        <w:rPr>
          <w:color w:val="000000"/>
          <w:sz w:val="28"/>
          <w:szCs w:val="28"/>
        </w:rPr>
        <w:t xml:space="preserve"> исполнени</w:t>
      </w:r>
      <w:r>
        <w:rPr>
          <w:color w:val="000000"/>
          <w:sz w:val="28"/>
          <w:szCs w:val="28"/>
        </w:rPr>
        <w:t>ю</w:t>
      </w:r>
      <w:r w:rsidRPr="00877CC0">
        <w:rPr>
          <w:color w:val="000000"/>
          <w:sz w:val="28"/>
          <w:szCs w:val="28"/>
        </w:rPr>
        <w:t xml:space="preserve"> данного постановления </w:t>
      </w:r>
      <w:r>
        <w:rPr>
          <w:color w:val="000000"/>
          <w:sz w:val="28"/>
          <w:szCs w:val="28"/>
        </w:rPr>
        <w:t xml:space="preserve">возложить на </w:t>
      </w:r>
      <w:r w:rsidRPr="00153FA1">
        <w:rPr>
          <w:sz w:val="28"/>
          <w:szCs w:val="28"/>
        </w:rPr>
        <w:t xml:space="preserve">заместителя главы администрации по </w:t>
      </w:r>
      <w:r>
        <w:rPr>
          <w:sz w:val="28"/>
          <w:szCs w:val="28"/>
        </w:rPr>
        <w:t>общим вопросам.</w:t>
      </w:r>
    </w:p>
    <w:p w:rsidR="00E873DA" w:rsidRPr="00877CC0" w:rsidRDefault="00E873DA" w:rsidP="00B4091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73DA" w:rsidRPr="00877CC0" w:rsidRDefault="00E873DA" w:rsidP="00B4091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3DA" w:rsidRPr="00877CC0" w:rsidRDefault="00E873DA" w:rsidP="00B4091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73DA" w:rsidRPr="00877CC0" w:rsidRDefault="00E873DA" w:rsidP="00B4091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877CC0">
        <w:rPr>
          <w:color w:val="000000"/>
          <w:sz w:val="28"/>
          <w:szCs w:val="28"/>
        </w:rPr>
        <w:t xml:space="preserve">  администрации  </w:t>
      </w:r>
      <w:r>
        <w:rPr>
          <w:color w:val="000000"/>
          <w:sz w:val="28"/>
          <w:szCs w:val="28"/>
        </w:rPr>
        <w:t xml:space="preserve">                      </w:t>
      </w:r>
      <w:r w:rsidRPr="00877CC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А.С. Кожевников</w:t>
      </w:r>
    </w:p>
    <w:p w:rsidR="00E873DA" w:rsidRPr="00AC6AE9" w:rsidRDefault="00E873DA" w:rsidP="00A407C0">
      <w:pPr>
        <w:jc w:val="right"/>
        <w:rPr>
          <w:bCs/>
        </w:rPr>
      </w:pPr>
      <w:r>
        <w:rPr>
          <w:b/>
          <w:bCs/>
        </w:rPr>
        <w:br w:type="page"/>
      </w:r>
      <w:r w:rsidRPr="00AC6AE9">
        <w:rPr>
          <w:bCs/>
        </w:rPr>
        <w:lastRenderedPageBreak/>
        <w:t xml:space="preserve">Приложение №1 </w:t>
      </w:r>
    </w:p>
    <w:p w:rsidR="00E873DA" w:rsidRPr="00AC6AE9" w:rsidRDefault="00E873DA" w:rsidP="00A407C0">
      <w:pPr>
        <w:jc w:val="right"/>
        <w:rPr>
          <w:bCs/>
        </w:rPr>
      </w:pPr>
      <w:r w:rsidRPr="00AC6AE9">
        <w:rPr>
          <w:bCs/>
        </w:rPr>
        <w:t>к постановлению администрации</w:t>
      </w:r>
    </w:p>
    <w:p w:rsidR="00E873DA" w:rsidRPr="00B64704" w:rsidRDefault="00E873DA" w:rsidP="00A407C0">
      <w:pPr>
        <w:jc w:val="right"/>
        <w:rPr>
          <w:bCs/>
          <w:u w:val="single"/>
        </w:rPr>
      </w:pPr>
      <w:r w:rsidRPr="00B64704">
        <w:rPr>
          <w:bCs/>
          <w:u w:val="single"/>
        </w:rPr>
        <w:t xml:space="preserve">от </w:t>
      </w:r>
      <w:r w:rsidR="00BA6425">
        <w:rPr>
          <w:bCs/>
          <w:u w:val="single"/>
        </w:rPr>
        <w:t>10.04.</w:t>
      </w:r>
      <w:r w:rsidRPr="00B64704">
        <w:rPr>
          <w:bCs/>
          <w:u w:val="single"/>
        </w:rPr>
        <w:t>2017 г. №</w:t>
      </w:r>
      <w:r w:rsidR="00BA6425">
        <w:rPr>
          <w:bCs/>
          <w:u w:val="single"/>
        </w:rPr>
        <w:t>72</w:t>
      </w:r>
    </w:p>
    <w:p w:rsidR="00E873DA" w:rsidRDefault="00E873DA" w:rsidP="00A40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E873DA" w:rsidRDefault="00E873DA" w:rsidP="00FB1A2A">
      <w:pPr>
        <w:jc w:val="center"/>
        <w:rPr>
          <w:sz w:val="28"/>
          <w:szCs w:val="28"/>
        </w:rPr>
      </w:pPr>
      <w:r w:rsidRPr="001E3073">
        <w:rPr>
          <w:sz w:val="28"/>
          <w:szCs w:val="28"/>
        </w:rPr>
        <w:t>муниципальн</w:t>
      </w:r>
      <w:r>
        <w:rPr>
          <w:sz w:val="28"/>
          <w:szCs w:val="28"/>
        </w:rPr>
        <w:t>ой п</w:t>
      </w:r>
      <w:r w:rsidRPr="001E3073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1E3073">
        <w:rPr>
          <w:sz w:val="28"/>
          <w:szCs w:val="28"/>
        </w:rPr>
        <w:t xml:space="preserve"> «Ремонт дорожного покрытия улиц МО «Токсовское городское поселение» на 201</w:t>
      </w:r>
      <w:r>
        <w:rPr>
          <w:sz w:val="28"/>
          <w:szCs w:val="28"/>
        </w:rPr>
        <w:t>7-2019</w:t>
      </w:r>
      <w:r w:rsidRPr="001E3073">
        <w:rPr>
          <w:sz w:val="28"/>
          <w:szCs w:val="28"/>
        </w:rPr>
        <w:t xml:space="preserve"> годы»</w:t>
      </w:r>
    </w:p>
    <w:p w:rsidR="00E873DA" w:rsidRDefault="00E873DA" w:rsidP="00697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09" w:type="dxa"/>
        <w:tblLook w:val="01E0" w:firstRow="1" w:lastRow="1" w:firstColumn="1" w:lastColumn="1" w:noHBand="0" w:noVBand="0"/>
      </w:tblPr>
      <w:tblGrid>
        <w:gridCol w:w="3085"/>
        <w:gridCol w:w="6624"/>
      </w:tblGrid>
      <w:tr w:rsidR="00E873DA" w:rsidTr="008F6411">
        <w:tc>
          <w:tcPr>
            <w:tcW w:w="3085" w:type="dxa"/>
          </w:tcPr>
          <w:p w:rsidR="00E873DA" w:rsidRDefault="00E873DA" w:rsidP="0069786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624" w:type="dxa"/>
          </w:tcPr>
          <w:p w:rsidR="00E873DA" w:rsidRDefault="00E873DA" w:rsidP="0069786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1E3073">
              <w:rPr>
                <w:bCs/>
                <w:sz w:val="28"/>
                <w:szCs w:val="28"/>
              </w:rPr>
              <w:t>униципальн</w:t>
            </w:r>
            <w:r>
              <w:rPr>
                <w:bCs/>
                <w:sz w:val="28"/>
                <w:szCs w:val="28"/>
              </w:rPr>
              <w:t>ая п</w:t>
            </w:r>
            <w:r w:rsidRPr="001E3073">
              <w:rPr>
                <w:bCs/>
                <w:sz w:val="28"/>
                <w:szCs w:val="28"/>
              </w:rPr>
              <w:t>рограмм</w:t>
            </w:r>
            <w:r>
              <w:rPr>
                <w:bCs/>
                <w:sz w:val="28"/>
                <w:szCs w:val="28"/>
              </w:rPr>
              <w:t>а</w:t>
            </w:r>
            <w:r w:rsidRPr="001E3073">
              <w:rPr>
                <w:bCs/>
                <w:sz w:val="28"/>
                <w:szCs w:val="28"/>
              </w:rPr>
              <w:t xml:space="preserve"> «Ремонт дорожного покрытия улиц МО «Токсовское городское поселение» на </w:t>
            </w:r>
            <w:r w:rsidRPr="001E307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7-2019</w:t>
            </w:r>
            <w:r w:rsidRPr="001E3073">
              <w:rPr>
                <w:sz w:val="28"/>
                <w:szCs w:val="28"/>
              </w:rPr>
              <w:t xml:space="preserve"> </w:t>
            </w:r>
            <w:r w:rsidRPr="001E3073">
              <w:rPr>
                <w:bCs/>
                <w:sz w:val="28"/>
                <w:szCs w:val="28"/>
              </w:rPr>
              <w:t>годы»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E873DA" w:rsidRDefault="00E873DA" w:rsidP="0069786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E873DA" w:rsidTr="008F6411">
        <w:tc>
          <w:tcPr>
            <w:tcW w:w="3085" w:type="dxa"/>
          </w:tcPr>
          <w:p w:rsidR="00E873DA" w:rsidRDefault="00E873DA" w:rsidP="008A6D5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6624" w:type="dxa"/>
          </w:tcPr>
          <w:p w:rsidR="00E873DA" w:rsidRDefault="00E873DA" w:rsidP="008A6D5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муниципального образования «Токсовское городское  поселение» МО «Всеволожский  муниципальный  район    Ленинградской области»</w:t>
            </w:r>
          </w:p>
        </w:tc>
      </w:tr>
      <w:tr w:rsidR="00E873DA" w:rsidTr="008F6411">
        <w:tc>
          <w:tcPr>
            <w:tcW w:w="3085" w:type="dxa"/>
          </w:tcPr>
          <w:p w:rsidR="00E873DA" w:rsidRDefault="00E873DA" w:rsidP="008A6D5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</w:p>
          <w:p w:rsidR="00E873DA" w:rsidRDefault="00E873DA" w:rsidP="008A6D5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6624" w:type="dxa"/>
          </w:tcPr>
          <w:p w:rsidR="00E873DA" w:rsidRDefault="00E873DA" w:rsidP="00614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дорожному хозяйству Ленинградской области;  </w:t>
            </w:r>
            <w:r>
              <w:rPr>
                <w:bCs/>
                <w:sz w:val="28"/>
                <w:szCs w:val="28"/>
              </w:rPr>
              <w:t>администрация муниципального образования «</w:t>
            </w:r>
            <w:r w:rsidRPr="00D80161">
              <w:rPr>
                <w:bCs/>
                <w:sz w:val="28"/>
                <w:szCs w:val="28"/>
              </w:rPr>
              <w:t>Токсовское  городское поселения</w:t>
            </w:r>
            <w:r>
              <w:rPr>
                <w:bCs/>
                <w:sz w:val="28"/>
                <w:szCs w:val="28"/>
              </w:rPr>
              <w:t>»; МО «Всеволожский  муниципальный  район»    Ленинградской области.</w:t>
            </w:r>
            <w:r>
              <w:rPr>
                <w:sz w:val="28"/>
                <w:szCs w:val="28"/>
              </w:rPr>
              <w:t xml:space="preserve"> </w:t>
            </w:r>
            <w:r w:rsidRPr="00614881">
              <w:rPr>
                <w:bCs/>
                <w:sz w:val="28"/>
                <w:szCs w:val="28"/>
              </w:rPr>
              <w:t>Конкретные подрядные организации будут определены 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pacing w:val="-20"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организации, осуществляющие строительство, реконструкцию и ремонт автомобильных дорог в соответствии с действующим законодательством).</w:t>
            </w:r>
          </w:p>
        </w:tc>
      </w:tr>
      <w:tr w:rsidR="00E873DA" w:rsidTr="008F6411">
        <w:tc>
          <w:tcPr>
            <w:tcW w:w="3085" w:type="dxa"/>
          </w:tcPr>
          <w:p w:rsidR="00E873DA" w:rsidRDefault="00E873DA" w:rsidP="00FB1A2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Основание   для разработки</w:t>
            </w:r>
          </w:p>
        </w:tc>
        <w:tc>
          <w:tcPr>
            <w:tcW w:w="6624" w:type="dxa"/>
          </w:tcPr>
          <w:p w:rsidR="00E873DA" w:rsidRDefault="00E873DA" w:rsidP="0069786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10.12.1995г. №196-ФЗ «О безопасности дорожного движения», Постановление Правительства Ленинградской области от 2 марта 2009г. №45 «О долгосрочной целевой программе "Совершенствование и развитие автомобильных дорог Ленинградской области на 2009-2020 годы"</w:t>
            </w:r>
          </w:p>
        </w:tc>
      </w:tr>
      <w:tr w:rsidR="00E873DA" w:rsidTr="00F33654">
        <w:trPr>
          <w:trHeight w:val="1618"/>
        </w:trPr>
        <w:tc>
          <w:tcPr>
            <w:tcW w:w="3085" w:type="dxa"/>
          </w:tcPr>
          <w:p w:rsidR="00E873DA" w:rsidRDefault="00E873DA" w:rsidP="0069786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624" w:type="dxa"/>
          </w:tcPr>
          <w:p w:rsidR="00E873DA" w:rsidRDefault="00E873DA" w:rsidP="00CA03DF">
            <w:pPr>
              <w:jc w:val="both"/>
              <w:rPr>
                <w:sz w:val="28"/>
                <w:szCs w:val="28"/>
              </w:rPr>
            </w:pPr>
            <w:r w:rsidRPr="00F33654">
              <w:rPr>
                <w:sz w:val="28"/>
                <w:szCs w:val="28"/>
                <w:shd w:val="clear" w:color="auto" w:fill="F6F6F4"/>
              </w:rPr>
              <w:t xml:space="preserve">Целью Программы является повышение уровня благоустройства  автомобильных дорог местного значения, дворовых территорий и проездов к дворовым территориям многоквартирных домов посредством  доведения технико-эксплуатационного состояния асфальтовых покрытий к нормативным </w:t>
            </w:r>
            <w:r w:rsidRPr="00F33654">
              <w:rPr>
                <w:sz w:val="28"/>
                <w:szCs w:val="28"/>
                <w:shd w:val="clear" w:color="auto" w:fill="F6F6F4"/>
              </w:rPr>
              <w:lastRenderedPageBreak/>
              <w:t>требованиям</w:t>
            </w:r>
            <w:r w:rsidRPr="00F336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обеспечение социально-экономических интересов МО «Токсовское городское поселение»,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E873DA" w:rsidTr="008F6411">
        <w:trPr>
          <w:trHeight w:val="1565"/>
        </w:trPr>
        <w:tc>
          <w:tcPr>
            <w:tcW w:w="3085" w:type="dxa"/>
          </w:tcPr>
          <w:p w:rsidR="00E873DA" w:rsidRDefault="00E873DA" w:rsidP="0069786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24" w:type="dxa"/>
          </w:tcPr>
          <w:p w:rsidR="00E873DA" w:rsidRDefault="00E873DA" w:rsidP="00697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транспортно-эксплуатационного     состояния существующей сети автомобильных   дорог  общего пользования местного значения;</w:t>
            </w:r>
          </w:p>
          <w:p w:rsidR="00E873DA" w:rsidRDefault="00E873DA" w:rsidP="00CA03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регламентов.</w:t>
            </w:r>
          </w:p>
        </w:tc>
      </w:tr>
      <w:tr w:rsidR="00E873DA" w:rsidTr="00B40916">
        <w:trPr>
          <w:trHeight w:val="1135"/>
        </w:trPr>
        <w:tc>
          <w:tcPr>
            <w:tcW w:w="3085" w:type="dxa"/>
          </w:tcPr>
          <w:p w:rsidR="00E873DA" w:rsidRDefault="00E873DA" w:rsidP="008A6D5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624" w:type="dxa"/>
          </w:tcPr>
          <w:p w:rsidR="00E873DA" w:rsidRDefault="00E873DA" w:rsidP="008A6D5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Провести ремонт асфальтобетонных покрытий </w:t>
            </w:r>
            <w:r>
              <w:rPr>
                <w:sz w:val="28"/>
                <w:szCs w:val="28"/>
              </w:rPr>
              <w:t>дворовых территорий многоквартирных домов</w:t>
            </w:r>
            <w:r>
              <w:rPr>
                <w:bCs/>
                <w:sz w:val="28"/>
                <w:szCs w:val="28"/>
              </w:rPr>
              <w:t xml:space="preserve"> не менее 3 000 м</w:t>
            </w:r>
            <w:r w:rsidRPr="00274B0F">
              <w:rPr>
                <w:bCs/>
                <w:sz w:val="28"/>
                <w:szCs w:val="28"/>
                <w:vertAlign w:val="superscript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  <w:p w:rsidR="00E873DA" w:rsidRPr="00A407C0" w:rsidRDefault="00E873DA" w:rsidP="008A6D5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ремонт асфальтобетонного покрытия</w:t>
            </w:r>
            <w:r>
              <w:rPr>
                <w:sz w:val="28"/>
                <w:szCs w:val="28"/>
              </w:rPr>
              <w:t xml:space="preserve"> автомобильной дороги общего пользования местного значения в г.п.Токсово  не менее </w:t>
            </w:r>
            <w:r w:rsidRPr="00637AF4">
              <w:rPr>
                <w:sz w:val="28"/>
                <w:szCs w:val="28"/>
              </w:rPr>
              <w:t>18 000</w:t>
            </w:r>
            <w:r>
              <w:rPr>
                <w:sz w:val="28"/>
                <w:szCs w:val="28"/>
              </w:rPr>
              <w:t xml:space="preserve"> м</w:t>
            </w:r>
            <w:r w:rsidRPr="00274B0F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и длиной не менее </w:t>
            </w:r>
            <w:r w:rsidRPr="00637AF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637AF4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п. м</w:t>
            </w:r>
          </w:p>
        </w:tc>
      </w:tr>
      <w:tr w:rsidR="00E873DA" w:rsidTr="008F6411">
        <w:tc>
          <w:tcPr>
            <w:tcW w:w="3085" w:type="dxa"/>
          </w:tcPr>
          <w:p w:rsidR="00E873DA" w:rsidRDefault="00E873DA" w:rsidP="0069786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624" w:type="dxa"/>
          </w:tcPr>
          <w:p w:rsidR="00E873DA" w:rsidRDefault="00E873DA" w:rsidP="00274B0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Общий планируемый объем финансирования программы – 17</w:t>
            </w:r>
            <w:r w:rsidRPr="00637AF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652</w:t>
            </w:r>
            <w:r w:rsidRPr="00637AF4">
              <w:rPr>
                <w:bCs/>
                <w:sz w:val="28"/>
                <w:szCs w:val="28"/>
              </w:rPr>
              <w:t>,0</w:t>
            </w:r>
            <w:r>
              <w:rPr>
                <w:bCs/>
                <w:sz w:val="28"/>
                <w:szCs w:val="28"/>
              </w:rPr>
              <w:t xml:space="preserve"> тыс.руб., из них:</w:t>
            </w:r>
          </w:p>
          <w:p w:rsidR="00E873DA" w:rsidRDefault="00E873DA" w:rsidP="00274B0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- 652,0 тыс.руб. - областной бюджет,</w:t>
            </w:r>
          </w:p>
          <w:p w:rsidR="00E873DA" w:rsidRDefault="00E873DA" w:rsidP="006E537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- 17 000,0 тыс. руб. - местный бюджет.</w:t>
            </w:r>
          </w:p>
          <w:p w:rsidR="00E873DA" w:rsidRDefault="00E873DA" w:rsidP="006E537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  <w:p w:rsidR="00E873DA" w:rsidRDefault="00E873DA" w:rsidP="006E537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2017 г. – 7 000,0 тыс. руб. – местный бюджет,</w:t>
            </w:r>
          </w:p>
          <w:p w:rsidR="00E873DA" w:rsidRDefault="00E873DA" w:rsidP="006E537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-  652,0 тыс. руб. – областной бюджет;</w:t>
            </w:r>
          </w:p>
          <w:p w:rsidR="00E873DA" w:rsidRDefault="00E873DA" w:rsidP="006E537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2018 г. – 5 000,0 тыс. руб. – местный бюджет,</w:t>
            </w:r>
          </w:p>
          <w:p w:rsidR="00E873DA" w:rsidRDefault="00E873DA" w:rsidP="006E537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 г. – 5 000,0 тыс. руб. – местный бюджет.</w:t>
            </w:r>
          </w:p>
        </w:tc>
      </w:tr>
      <w:tr w:rsidR="00E873DA" w:rsidTr="008F6411">
        <w:tc>
          <w:tcPr>
            <w:tcW w:w="3085" w:type="dxa"/>
          </w:tcPr>
          <w:p w:rsidR="00E873DA" w:rsidRDefault="00E873DA" w:rsidP="008A6D5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реализации</w:t>
            </w:r>
          </w:p>
        </w:tc>
        <w:tc>
          <w:tcPr>
            <w:tcW w:w="6624" w:type="dxa"/>
          </w:tcPr>
          <w:p w:rsidR="00E873DA" w:rsidRPr="00B40916" w:rsidRDefault="00E873DA" w:rsidP="00B40916">
            <w:pPr>
              <w:widowControl w:val="0"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bCs/>
                <w:sz w:val="28"/>
                <w:szCs w:val="28"/>
              </w:rPr>
            </w:pPr>
            <w:r w:rsidRPr="001E307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7-2019</w:t>
            </w:r>
            <w:r w:rsidRPr="001E3073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годы</w:t>
            </w:r>
          </w:p>
        </w:tc>
      </w:tr>
      <w:tr w:rsidR="00E873DA" w:rsidTr="008F6411">
        <w:tc>
          <w:tcPr>
            <w:tcW w:w="3085" w:type="dxa"/>
          </w:tcPr>
          <w:p w:rsidR="00E873DA" w:rsidRDefault="00E873DA" w:rsidP="00EF6C8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Система организации контроля за выполнением программы</w:t>
            </w:r>
          </w:p>
        </w:tc>
        <w:tc>
          <w:tcPr>
            <w:tcW w:w="6624" w:type="dxa"/>
          </w:tcPr>
          <w:p w:rsidR="00E873DA" w:rsidRDefault="00E873DA" w:rsidP="00B40916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 выполнением  Программы осуществляет</w:t>
            </w:r>
            <w:r>
              <w:rPr>
                <w:bCs/>
                <w:sz w:val="28"/>
                <w:szCs w:val="28"/>
              </w:rPr>
              <w:t xml:space="preserve"> заместитель главы  администрации МО «Токсовское городское поселение»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по общим вопросам;  </w:t>
            </w:r>
            <w:r>
              <w:rPr>
                <w:sz w:val="28"/>
                <w:szCs w:val="28"/>
              </w:rPr>
              <w:t xml:space="preserve">отчеты  о  ходе   выполнения  (об  итогах выполнения)    Программы представляет начальник отдела ЖКХ и строительства   в соответствии с Соглашением в комитет по дорожному хозяйству Ленинградской области </w:t>
            </w:r>
            <w:r>
              <w:rPr>
                <w:bCs/>
                <w:sz w:val="28"/>
                <w:szCs w:val="28"/>
              </w:rPr>
              <w:t>по установленным формам и  в установленные сроки.</w:t>
            </w:r>
          </w:p>
        </w:tc>
      </w:tr>
      <w:tr w:rsidR="00E873DA" w:rsidTr="008F6411">
        <w:tc>
          <w:tcPr>
            <w:tcW w:w="3085" w:type="dxa"/>
          </w:tcPr>
          <w:p w:rsidR="00E873DA" w:rsidRDefault="00E873DA" w:rsidP="0069786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Ожидаемые результаты </w:t>
            </w:r>
            <w:r>
              <w:rPr>
                <w:b/>
                <w:bCs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6624" w:type="dxa"/>
          </w:tcPr>
          <w:p w:rsidR="00E873DA" w:rsidRDefault="00E873DA" w:rsidP="00A407C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Улучшение условий жизни населения на территории </w:t>
            </w:r>
            <w:r>
              <w:rPr>
                <w:sz w:val="28"/>
                <w:szCs w:val="28"/>
              </w:rPr>
              <w:lastRenderedPageBreak/>
              <w:t>МО  «</w:t>
            </w:r>
            <w:r>
              <w:rPr>
                <w:bCs/>
                <w:sz w:val="28"/>
                <w:szCs w:val="28"/>
              </w:rPr>
              <w:t xml:space="preserve">Токсовское городское </w:t>
            </w:r>
            <w:r>
              <w:rPr>
                <w:sz w:val="28"/>
                <w:szCs w:val="28"/>
              </w:rPr>
              <w:t>поселение».</w:t>
            </w:r>
          </w:p>
          <w:p w:rsidR="00E873DA" w:rsidRDefault="00E873DA" w:rsidP="00A407C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эстетического состояния территории  поселения.</w:t>
            </w:r>
          </w:p>
          <w:p w:rsidR="00E873DA" w:rsidRDefault="00E873DA" w:rsidP="00A407C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количество обращений в органы местного самоуправления о неудовлетворительном состоянии улично-дорожной сети поселения.</w:t>
            </w:r>
          </w:p>
        </w:tc>
      </w:tr>
    </w:tbl>
    <w:p w:rsidR="00E873DA" w:rsidRDefault="00E873DA" w:rsidP="0069786C">
      <w:pPr>
        <w:rPr>
          <w:b/>
          <w:sz w:val="28"/>
          <w:szCs w:val="28"/>
        </w:rPr>
      </w:pPr>
    </w:p>
    <w:p w:rsidR="00E873DA" w:rsidRDefault="00E873DA" w:rsidP="0069786C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Оценка и анализ современного состояния улично-дорожной сети на территории МО  «Токсовское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городское поселение», обоснование необходимости программно-целевой проработки проблемы:</w:t>
      </w:r>
    </w:p>
    <w:p w:rsidR="00E873DA" w:rsidRDefault="00E873DA" w:rsidP="0069786C">
      <w:pPr>
        <w:rPr>
          <w:b/>
          <w:sz w:val="28"/>
          <w:szCs w:val="28"/>
        </w:rPr>
      </w:pPr>
    </w:p>
    <w:p w:rsidR="00E873DA" w:rsidRDefault="00E873DA" w:rsidP="00697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органами местного самоуправления МО  «</w:t>
      </w:r>
      <w:r>
        <w:rPr>
          <w:bCs/>
          <w:sz w:val="28"/>
          <w:szCs w:val="28"/>
        </w:rPr>
        <w:t xml:space="preserve">Токсовское городское  </w:t>
      </w:r>
      <w:r>
        <w:rPr>
          <w:sz w:val="28"/>
          <w:szCs w:val="28"/>
        </w:rPr>
        <w:t>поселение» 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:rsidR="00E873DA" w:rsidRDefault="00E873DA" w:rsidP="0069786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необходимо обеспечить соответствие параметров улично-дорожной сети потребностям участников дорожного движения, в связи с чем возникает необходимость разработки системы поэтапного совершенствования автомобильных дорог общего пользования местного значения, включая проезды к дворовым территориям и дворовые территории многоквартирных домов, с доведением их характеристик до нормативных с учётом ресурсных возможностей.</w:t>
      </w:r>
    </w:p>
    <w:p w:rsidR="00E873DA" w:rsidRDefault="00E873DA" w:rsidP="00EC59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Как и любой товар, автомобильная дорога обладает определенными потребительскими свойствами, а именно:</w:t>
      </w:r>
    </w:p>
    <w:p w:rsidR="00E873DA" w:rsidRDefault="00E873DA" w:rsidP="00EC591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скорость движения;</w:t>
      </w:r>
    </w:p>
    <w:p w:rsidR="00E873DA" w:rsidRDefault="00E873DA" w:rsidP="00EC591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пропускная способность;</w:t>
      </w:r>
    </w:p>
    <w:p w:rsidR="00E873DA" w:rsidRDefault="00E873DA" w:rsidP="00EC591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движения;</w:t>
      </w:r>
    </w:p>
    <w:p w:rsidR="00E873DA" w:rsidRDefault="00E873DA" w:rsidP="00EC591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долговечность;</w:t>
      </w:r>
    </w:p>
    <w:p w:rsidR="00E873DA" w:rsidRDefault="00E873DA" w:rsidP="00EC591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стоимость содержания;</w:t>
      </w:r>
    </w:p>
    <w:p w:rsidR="00E873DA" w:rsidRDefault="00E873DA" w:rsidP="00EC591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безопасность.</w:t>
      </w:r>
    </w:p>
    <w:p w:rsidR="00E873DA" w:rsidRDefault="00E873DA" w:rsidP="0069786C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E873DA" w:rsidRDefault="00E873DA" w:rsidP="0069786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E873DA" w:rsidRDefault="00E873DA" w:rsidP="0069786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пассажирам транспортных средств и пешеходам;</w:t>
      </w:r>
    </w:p>
    <w:p w:rsidR="00E873DA" w:rsidRDefault="00E873DA" w:rsidP="0069786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помимо высокой первоначальной стоимости строительства –  реконструкция, капитальный ремонт и ремонт  также требуют больших затрат.</w:t>
      </w:r>
    </w:p>
    <w:p w:rsidR="00E873DA" w:rsidRDefault="00E873DA" w:rsidP="00EC591C">
      <w:pPr>
        <w:ind w:firstLine="284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Состояние сети дорог определяется своевременностью, полнотой и качеством</w:t>
      </w:r>
      <w:r>
        <w:rPr>
          <w:sz w:val="28"/>
          <w:szCs w:val="28"/>
        </w:rPr>
        <w:t xml:space="preserve"> выполнения работ, </w:t>
      </w:r>
      <w:r>
        <w:rPr>
          <w:color w:val="000000"/>
          <w:sz w:val="27"/>
          <w:szCs w:val="27"/>
        </w:rPr>
        <w:t xml:space="preserve">по содержанию, ремонту, капитальному ремонту и реконструкции дорог и зависит напрямую от объемов финансирования и стратегии </w:t>
      </w:r>
      <w:r>
        <w:rPr>
          <w:color w:val="000000"/>
          <w:sz w:val="27"/>
          <w:szCs w:val="27"/>
        </w:rPr>
        <w:lastRenderedPageBreak/>
        <w:t>распределения финансовых ресурсов в условиях их ограниченных объемов.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неотремонтированных участков, участков с неудовлетворительным транспортно-эксплуатационным состоянием, на которых необходимо проведение реконструкции.</w:t>
      </w:r>
      <w:r>
        <w:rPr>
          <w:sz w:val="28"/>
          <w:szCs w:val="28"/>
        </w:rPr>
        <w:t xml:space="preserve"> Учитывая характер местного бюджета, целесообразность решения проблемы программно-целевым методом для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МО  «Токсовское городское  поселение»  заключается в планировании деятельности по развитию автомобильных дорог общего пользования 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МО  «Токсовское городское поселение». 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sz w:val="28"/>
          <w:szCs w:val="28"/>
        </w:rPr>
        <w:t xml:space="preserve">Протяженность дорог общего пользования местного значения в границах поселения, включая проезды к дворовым территориям и дворовые территории многоквартирных домов, составляет 75,52 км. </w:t>
      </w:r>
    </w:p>
    <w:p w:rsidR="00E873DA" w:rsidRDefault="00E873DA" w:rsidP="00BC6D24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Реализация комплекса программных мероприятий сопряжена со следующими рисками:</w:t>
      </w:r>
    </w:p>
    <w:p w:rsidR="00E873DA" w:rsidRDefault="00E873DA" w:rsidP="00BC6D24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риск ухудшения социально-экономической ситуации, что выразится в снижении темпов роста экономики и уровня инвестиционной активности, возникновении</w:t>
      </w:r>
      <w:r>
        <w:rPr>
          <w:rStyle w:val="apple-converted-space"/>
          <w:color w:val="000000"/>
          <w:sz w:val="27"/>
          <w:szCs w:val="27"/>
        </w:rPr>
        <w:t> бюджетного дефицита</w:t>
      </w:r>
      <w:r>
        <w:rPr>
          <w:color w:val="000000"/>
          <w:sz w:val="27"/>
          <w:szCs w:val="27"/>
        </w:rPr>
        <w:t>, сокращении объемов финансирования дорожной отрасли;</w:t>
      </w:r>
    </w:p>
    <w:p w:rsidR="00E873DA" w:rsidRDefault="00E873DA" w:rsidP="00BC6D24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риск превышения фактического уровня инфляции по сравнению с прогнозируемым, ускоренный рост цен на строительные материалы, машины,</w:t>
      </w:r>
      <w:r>
        <w:rPr>
          <w:rStyle w:val="apple-converted-space"/>
          <w:color w:val="000000"/>
          <w:sz w:val="27"/>
          <w:szCs w:val="27"/>
        </w:rPr>
        <w:t> специализированное</w:t>
      </w:r>
      <w:r>
        <w:rPr>
          <w:color w:val="000000"/>
          <w:sz w:val="27"/>
          <w:szCs w:val="27"/>
        </w:rPr>
        <w:t xml:space="preserve"> оборудование, что может привести к увеличению стоимости дорожных работ и снижению объемов ремонта  автомобильных дорог.</w:t>
      </w:r>
    </w:p>
    <w:p w:rsidR="00E873DA" w:rsidRDefault="00E873DA" w:rsidP="00C44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Цели программы, основные задачи мероприятия программы:</w:t>
      </w:r>
    </w:p>
    <w:p w:rsidR="00E873DA" w:rsidRDefault="00E873DA" w:rsidP="0069786C">
      <w:pPr>
        <w:rPr>
          <w:b/>
          <w:sz w:val="28"/>
          <w:szCs w:val="28"/>
        </w:rPr>
      </w:pPr>
    </w:p>
    <w:p w:rsidR="00E873DA" w:rsidRDefault="00E873DA" w:rsidP="00BD703B">
      <w:pPr>
        <w:ind w:right="-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цели муниципальной  программы:</w:t>
      </w:r>
    </w:p>
    <w:p w:rsidR="00E873DA" w:rsidRDefault="00E873DA" w:rsidP="0069786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безопасности функционирования улично-дорожной сети на территории МО  «</w:t>
      </w:r>
      <w:r>
        <w:rPr>
          <w:bCs/>
          <w:sz w:val="28"/>
          <w:szCs w:val="28"/>
        </w:rPr>
        <w:t xml:space="preserve">Токсовское городское  </w:t>
      </w:r>
      <w:r>
        <w:rPr>
          <w:sz w:val="28"/>
          <w:szCs w:val="28"/>
        </w:rPr>
        <w:t>поселение»;</w:t>
      </w:r>
    </w:p>
    <w:p w:rsidR="00E873DA" w:rsidRDefault="00E873DA" w:rsidP="0069786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жизненно важных социально-экономических интересов МО  «</w:t>
      </w:r>
      <w:r>
        <w:rPr>
          <w:bCs/>
          <w:sz w:val="28"/>
          <w:szCs w:val="28"/>
        </w:rPr>
        <w:t xml:space="preserve">Токсовское городское  </w:t>
      </w:r>
      <w:r>
        <w:rPr>
          <w:sz w:val="28"/>
          <w:szCs w:val="28"/>
        </w:rPr>
        <w:t>поселение»;</w:t>
      </w:r>
    </w:p>
    <w:p w:rsidR="00E873DA" w:rsidRDefault="00E873DA" w:rsidP="0069786C">
      <w:pPr>
        <w:numPr>
          <w:ilvl w:val="0"/>
          <w:numId w:val="5"/>
        </w:numPr>
        <w:ind w:right="-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создание условий для устойчивого развития МО  «</w:t>
      </w:r>
      <w:r>
        <w:rPr>
          <w:bCs/>
          <w:sz w:val="28"/>
          <w:szCs w:val="28"/>
        </w:rPr>
        <w:t xml:space="preserve">Токсовское городское  </w:t>
      </w:r>
      <w:r>
        <w:rPr>
          <w:sz w:val="28"/>
          <w:szCs w:val="28"/>
        </w:rPr>
        <w:t>поселение»;</w:t>
      </w:r>
    </w:p>
    <w:p w:rsidR="00E873DA" w:rsidRDefault="00E873DA" w:rsidP="0069786C">
      <w:pPr>
        <w:numPr>
          <w:ilvl w:val="0"/>
          <w:numId w:val="5"/>
        </w:numPr>
        <w:ind w:right="-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улучшение условий жизни населения на территории МО  «</w:t>
      </w:r>
      <w:r>
        <w:rPr>
          <w:bCs/>
          <w:sz w:val="28"/>
          <w:szCs w:val="28"/>
        </w:rPr>
        <w:t xml:space="preserve">Токсовское городское </w:t>
      </w:r>
      <w:r>
        <w:rPr>
          <w:sz w:val="28"/>
          <w:szCs w:val="28"/>
        </w:rPr>
        <w:t>поселение».</w:t>
      </w:r>
    </w:p>
    <w:p w:rsidR="00E873DA" w:rsidRDefault="00E873DA" w:rsidP="00BD703B">
      <w:pPr>
        <w:ind w:right="-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Муниципальная программа предусматривает решение следующих задач:</w:t>
      </w:r>
    </w:p>
    <w:p w:rsidR="00E873DA" w:rsidRDefault="00E873DA" w:rsidP="0069786C">
      <w:pPr>
        <w:numPr>
          <w:ilvl w:val="0"/>
          <w:numId w:val="6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улучшение транспортно-эксплуатационного состояния  существующей  сети  автомобильных   дорог  общего пользования местного значения;</w:t>
      </w:r>
    </w:p>
    <w:p w:rsidR="00E873DA" w:rsidRDefault="00E873DA" w:rsidP="0069786C">
      <w:pPr>
        <w:numPr>
          <w:ilvl w:val="0"/>
          <w:numId w:val="7"/>
        </w:numPr>
        <w:ind w:left="1276" w:right="-2" w:hanging="42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приведение улично-дорожной сети, 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:rsidR="00E873DA" w:rsidRDefault="00E873DA" w:rsidP="0069786C">
      <w:pPr>
        <w:pStyle w:val="ConsPlusNormal"/>
        <w:numPr>
          <w:ilvl w:val="0"/>
          <w:numId w:val="7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сохранность автомобильных дорог общего пользования местного значения.</w:t>
      </w:r>
    </w:p>
    <w:p w:rsidR="00E873DA" w:rsidRDefault="00E873DA" w:rsidP="00BD70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703B">
        <w:rPr>
          <w:sz w:val="28"/>
          <w:szCs w:val="28"/>
        </w:rPr>
        <w:t xml:space="preserve">Комплексное решение </w:t>
      </w:r>
      <w:r>
        <w:rPr>
          <w:sz w:val="28"/>
          <w:szCs w:val="28"/>
        </w:rPr>
        <w:t>задач</w:t>
      </w:r>
      <w:r w:rsidRPr="00BD703B">
        <w:rPr>
          <w:sz w:val="28"/>
          <w:szCs w:val="28"/>
        </w:rPr>
        <w:t xml:space="preserve"> окажет положительный эффект на общую обстановку поселения, будет способствовать повышению уровня комфортного проживания граждан.</w:t>
      </w:r>
    </w:p>
    <w:p w:rsidR="00E873DA" w:rsidRPr="008961D8" w:rsidRDefault="00E873DA" w:rsidP="008961D8">
      <w:pPr>
        <w:jc w:val="both"/>
        <w:rPr>
          <w:sz w:val="28"/>
          <w:szCs w:val="28"/>
        </w:rPr>
      </w:pPr>
      <w:r w:rsidRPr="008961D8">
        <w:rPr>
          <w:sz w:val="28"/>
          <w:szCs w:val="28"/>
        </w:rPr>
        <w:t>Муниципальным Заказчиком Программы выполняются следующие основные мероприятия:</w:t>
      </w:r>
    </w:p>
    <w:p w:rsidR="00E873DA" w:rsidRPr="008961D8" w:rsidRDefault="00E873DA" w:rsidP="008961D8">
      <w:pPr>
        <w:jc w:val="both"/>
        <w:rPr>
          <w:sz w:val="28"/>
          <w:szCs w:val="28"/>
        </w:rPr>
      </w:pPr>
      <w:r w:rsidRPr="008961D8">
        <w:rPr>
          <w:sz w:val="28"/>
          <w:szCs w:val="28"/>
        </w:rPr>
        <w:t xml:space="preserve">     - организация проведения размещения заказов </w:t>
      </w:r>
      <w:r w:rsidRPr="008961D8">
        <w:rPr>
          <w:spacing w:val="-20"/>
          <w:sz w:val="28"/>
          <w:szCs w:val="28"/>
        </w:rPr>
        <w:t xml:space="preserve">в сфере закупок товаров, работ, услуг для обеспечения </w:t>
      </w:r>
      <w:r w:rsidRPr="008961D8">
        <w:rPr>
          <w:sz w:val="28"/>
          <w:szCs w:val="28"/>
        </w:rPr>
        <w:t>муниципальных нужд муниципального образования «Токсовское городское поселение»;</w:t>
      </w:r>
    </w:p>
    <w:p w:rsidR="00E873DA" w:rsidRPr="008961D8" w:rsidRDefault="00E873DA" w:rsidP="008961D8">
      <w:pPr>
        <w:jc w:val="both"/>
        <w:rPr>
          <w:sz w:val="28"/>
          <w:szCs w:val="28"/>
        </w:rPr>
      </w:pPr>
      <w:r w:rsidRPr="008961D8">
        <w:rPr>
          <w:sz w:val="28"/>
          <w:szCs w:val="28"/>
        </w:rPr>
        <w:t xml:space="preserve">     - контроль за заключением муниципальных контрактов по итогам размещения заказов для муниципальных нужд с подрядными организациями на ремонт муниципальных  автомобильных дорог;</w:t>
      </w:r>
    </w:p>
    <w:p w:rsidR="00E873DA" w:rsidRPr="008961D8" w:rsidRDefault="00E873DA" w:rsidP="008961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1D8">
        <w:rPr>
          <w:sz w:val="28"/>
          <w:szCs w:val="28"/>
        </w:rPr>
        <w:t xml:space="preserve">     - проверку качества, объемов выполненных работ по ремонту муниципальных  автомобильных дорог.</w:t>
      </w:r>
    </w:p>
    <w:p w:rsidR="00E873DA" w:rsidRDefault="00E873DA" w:rsidP="00BD7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3DA" w:rsidRPr="00C44EF3" w:rsidRDefault="00E873DA" w:rsidP="00C44EF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44EF3">
        <w:rPr>
          <w:b/>
          <w:sz w:val="28"/>
          <w:szCs w:val="28"/>
        </w:rPr>
        <w:t>. Срок реализации Программы.</w:t>
      </w:r>
    </w:p>
    <w:p w:rsidR="00E873DA" w:rsidRDefault="00E873DA" w:rsidP="00BD7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3DA" w:rsidRPr="00BD703B" w:rsidRDefault="00E873DA" w:rsidP="00BD70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703B">
        <w:rPr>
          <w:sz w:val="28"/>
          <w:szCs w:val="28"/>
        </w:rPr>
        <w:t>Срок  реализации программы – 2017-2019 годы</w:t>
      </w:r>
    </w:p>
    <w:p w:rsidR="00E873DA" w:rsidRDefault="00E873DA" w:rsidP="0069786C">
      <w:pPr>
        <w:ind w:right="-2"/>
        <w:jc w:val="center"/>
        <w:rPr>
          <w:b/>
          <w:sz w:val="28"/>
          <w:szCs w:val="28"/>
        </w:rPr>
      </w:pPr>
    </w:p>
    <w:p w:rsidR="00E873DA" w:rsidRDefault="00E873DA" w:rsidP="0069786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мероприятий Программы</w:t>
      </w:r>
      <w:r>
        <w:rPr>
          <w:b/>
          <w:sz w:val="28"/>
          <w:szCs w:val="28"/>
        </w:rPr>
        <w:t>:</w:t>
      </w:r>
    </w:p>
    <w:p w:rsidR="00E873DA" w:rsidRPr="000D77B3" w:rsidRDefault="00E873DA" w:rsidP="00711836">
      <w:pPr>
        <w:shd w:val="clear" w:color="auto" w:fill="F6F6F4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D77B3">
        <w:rPr>
          <w:sz w:val="28"/>
          <w:szCs w:val="28"/>
        </w:rPr>
        <w:t>Администрация формирует адресный перечень подлежащих</w:t>
      </w:r>
      <w:r w:rsidRPr="000D77B3">
        <w:rPr>
          <w:b/>
          <w:bCs/>
          <w:sz w:val="28"/>
          <w:szCs w:val="28"/>
        </w:rPr>
        <w:t> </w:t>
      </w:r>
      <w:r w:rsidRPr="000D77B3">
        <w:rPr>
          <w:sz w:val="28"/>
          <w:szCs w:val="28"/>
        </w:rPr>
        <w:t>ремонту автомобильных дорог общего пользования, дворовых территорий многоквартирных домов и проездов к многоквартирным домам.</w:t>
      </w:r>
    </w:p>
    <w:p w:rsidR="00E873DA" w:rsidRPr="000D77B3" w:rsidRDefault="00E873DA" w:rsidP="00711836">
      <w:pPr>
        <w:shd w:val="clear" w:color="auto" w:fill="F6F6F4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D77B3">
        <w:rPr>
          <w:sz w:val="28"/>
          <w:szCs w:val="28"/>
        </w:rPr>
        <w:t>Совет депутатов  МО  «Токсовское городское поселение» предлагает  перечень объектов по ремонту дорог общего пользования, дворовых территорий многоквартирных домов, проездов к дворовым территориям многоквартирных домов, в пределах утвержденного объема финансирования.</w:t>
      </w:r>
    </w:p>
    <w:p w:rsidR="00E873DA" w:rsidRPr="000D77B3" w:rsidRDefault="00E873DA" w:rsidP="00711836">
      <w:pPr>
        <w:shd w:val="clear" w:color="auto" w:fill="F6F6F4"/>
        <w:spacing w:before="100" w:beforeAutospacing="1" w:after="100" w:afterAutospacing="1"/>
        <w:jc w:val="both"/>
        <w:rPr>
          <w:sz w:val="28"/>
          <w:szCs w:val="28"/>
        </w:rPr>
      </w:pPr>
      <w:r w:rsidRPr="000D77B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0D77B3">
        <w:rPr>
          <w:sz w:val="28"/>
          <w:szCs w:val="28"/>
        </w:rPr>
        <w:t>Администрация составляет  сметную документацию и дефектные ведомости, проводит проверку сметной документации независимыми организациями, имеющими право на данный вид деятельности. По итогам проведения открытого аукциона заключает муниципальный контракт с подрядной организацией. Осуществляет контроль за ходом выполнения работ и за целевым использованием денежных средств. Участвует в приемке выполненных работ. Представляет в Правительство Ленинградской области</w:t>
      </w:r>
      <w:r w:rsidRPr="00711836">
        <w:rPr>
          <w:color w:val="3B2D36"/>
          <w:sz w:val="28"/>
          <w:szCs w:val="28"/>
        </w:rPr>
        <w:t xml:space="preserve"> </w:t>
      </w:r>
      <w:r w:rsidRPr="000D77B3">
        <w:rPr>
          <w:sz w:val="28"/>
          <w:szCs w:val="28"/>
        </w:rPr>
        <w:t xml:space="preserve">отчет о расходовании средств за отчетный период и отчет о ходе реализации </w:t>
      </w:r>
      <w:r w:rsidRPr="000D77B3">
        <w:rPr>
          <w:sz w:val="28"/>
          <w:szCs w:val="28"/>
        </w:rPr>
        <w:lastRenderedPageBreak/>
        <w:t>Программы.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E873DA" w:rsidRPr="000D77B3" w:rsidRDefault="00E873DA" w:rsidP="000D77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D77B3">
        <w:rPr>
          <w:sz w:val="28"/>
          <w:szCs w:val="28"/>
        </w:rPr>
        <w:t>Программа может корректироваться по мере необходимости.</w:t>
      </w:r>
    </w:p>
    <w:p w:rsidR="00E873DA" w:rsidRDefault="00E873DA" w:rsidP="0069786C">
      <w:pPr>
        <w:suppressAutoHyphens/>
        <w:ind w:firstLine="709"/>
        <w:jc w:val="center"/>
        <w:rPr>
          <w:b/>
          <w:sz w:val="28"/>
          <w:szCs w:val="28"/>
        </w:rPr>
      </w:pPr>
    </w:p>
    <w:p w:rsidR="00E873DA" w:rsidRDefault="00E873DA" w:rsidP="0069786C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Обоснование  ресурсного обеспечения программы:</w:t>
      </w:r>
    </w:p>
    <w:p w:rsidR="00E873DA" w:rsidRDefault="00E873DA" w:rsidP="0069786C">
      <w:pPr>
        <w:ind w:right="-2"/>
        <w:rPr>
          <w:sz w:val="28"/>
          <w:szCs w:val="28"/>
        </w:rPr>
      </w:pPr>
    </w:p>
    <w:p w:rsidR="00E873DA" w:rsidRDefault="00E873DA" w:rsidP="00CA0AA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Источниками финансирования муниципальной целевой программы являются: средства областного бюджета и средства местного бюджета. Уровень софинансирования определяется Правительством Ленинградской области. Расчет потребности произведен на основании действующих СНиП, ГОСТ и другими нормативными документами и проверенной аккредитованной организацией.</w:t>
      </w:r>
    </w:p>
    <w:p w:rsidR="00E873DA" w:rsidRDefault="00E873DA" w:rsidP="00701E7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МО  «</w:t>
      </w:r>
      <w:r>
        <w:rPr>
          <w:bCs/>
          <w:sz w:val="28"/>
          <w:szCs w:val="28"/>
        </w:rPr>
        <w:t xml:space="preserve">Токсовское городское </w:t>
      </w:r>
      <w:r>
        <w:rPr>
          <w:sz w:val="28"/>
          <w:szCs w:val="28"/>
        </w:rPr>
        <w:t>поселение»  предусматривает включение в муниципальную целевую программу дополнительных объемов дорожных работ, в случае перераспределения средств областного бюджета.</w:t>
      </w:r>
    </w:p>
    <w:p w:rsidR="00E873DA" w:rsidRDefault="00E873DA" w:rsidP="00701E7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Распределение объемов финансирования Программы по источникам, направления расходования средств по годам:</w:t>
      </w:r>
    </w:p>
    <w:p w:rsidR="00E873DA" w:rsidRDefault="00E873DA" w:rsidP="00FD2DA7">
      <w:pPr>
        <w:ind w:right="-2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2"/>
        <w:gridCol w:w="2279"/>
        <w:gridCol w:w="1385"/>
        <w:gridCol w:w="1852"/>
        <w:gridCol w:w="1686"/>
      </w:tblGrid>
      <w:tr w:rsidR="00E873DA" w:rsidRPr="003A2EA6" w:rsidTr="003A2EA6">
        <w:tc>
          <w:tcPr>
            <w:tcW w:w="2802" w:type="dxa"/>
            <w:vMerge w:val="restart"/>
          </w:tcPr>
          <w:p w:rsidR="00E873DA" w:rsidRPr="003A2EA6" w:rsidRDefault="00E873DA" w:rsidP="003A2EA6">
            <w:pPr>
              <w:ind w:right="-2"/>
              <w:jc w:val="center"/>
              <w:rPr>
                <w:sz w:val="28"/>
                <w:szCs w:val="28"/>
              </w:rPr>
            </w:pPr>
            <w:r w:rsidRPr="003A2EA6">
              <w:rPr>
                <w:sz w:val="28"/>
                <w:szCs w:val="28"/>
              </w:rPr>
              <w:t>Источники и направления финансирования</w:t>
            </w:r>
          </w:p>
        </w:tc>
        <w:tc>
          <w:tcPr>
            <w:tcW w:w="1701" w:type="dxa"/>
            <w:vMerge w:val="restart"/>
          </w:tcPr>
          <w:p w:rsidR="00E873DA" w:rsidRPr="003A2EA6" w:rsidRDefault="00E873DA" w:rsidP="003A2EA6">
            <w:pPr>
              <w:ind w:right="-2"/>
              <w:jc w:val="center"/>
              <w:rPr>
                <w:sz w:val="28"/>
                <w:szCs w:val="28"/>
              </w:rPr>
            </w:pPr>
            <w:r w:rsidRPr="003A2EA6">
              <w:rPr>
                <w:sz w:val="28"/>
                <w:szCs w:val="28"/>
              </w:rPr>
              <w:t>Объем финансирования</w:t>
            </w:r>
            <w:r>
              <w:rPr>
                <w:sz w:val="28"/>
                <w:szCs w:val="28"/>
              </w:rPr>
              <w:t>,</w:t>
            </w:r>
            <w:r w:rsidRPr="003A2EA6">
              <w:rPr>
                <w:sz w:val="28"/>
                <w:szCs w:val="28"/>
              </w:rPr>
              <w:t xml:space="preserve"> всего тыс.</w:t>
            </w:r>
            <w:r>
              <w:rPr>
                <w:sz w:val="28"/>
                <w:szCs w:val="28"/>
              </w:rPr>
              <w:t xml:space="preserve"> </w:t>
            </w:r>
            <w:r w:rsidRPr="003A2EA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gridSpan w:val="3"/>
          </w:tcPr>
          <w:p w:rsidR="00E873DA" w:rsidRPr="003A2EA6" w:rsidRDefault="00E873DA" w:rsidP="003A2EA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A2EA6">
              <w:rPr>
                <w:sz w:val="28"/>
                <w:szCs w:val="28"/>
              </w:rPr>
              <w:t xml:space="preserve"> том числе по годам</w:t>
            </w:r>
          </w:p>
        </w:tc>
      </w:tr>
      <w:tr w:rsidR="00E873DA" w:rsidRPr="003A2EA6" w:rsidTr="003A2EA6">
        <w:tc>
          <w:tcPr>
            <w:tcW w:w="2802" w:type="dxa"/>
            <w:vMerge/>
          </w:tcPr>
          <w:p w:rsidR="00E873DA" w:rsidRPr="003A2EA6" w:rsidRDefault="00E873DA" w:rsidP="003A2EA6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73DA" w:rsidRPr="003A2EA6" w:rsidRDefault="00E873DA" w:rsidP="003A2EA6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E873DA" w:rsidRPr="003A2EA6" w:rsidRDefault="00E873DA" w:rsidP="003A2EA6">
            <w:pPr>
              <w:ind w:right="-2"/>
              <w:jc w:val="center"/>
              <w:rPr>
                <w:sz w:val="28"/>
                <w:szCs w:val="28"/>
              </w:rPr>
            </w:pPr>
            <w:r w:rsidRPr="003A2E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87" w:type="dxa"/>
            <w:vAlign w:val="center"/>
          </w:tcPr>
          <w:p w:rsidR="00E873DA" w:rsidRPr="003A2EA6" w:rsidRDefault="00E873DA" w:rsidP="003A2EA6">
            <w:pPr>
              <w:ind w:right="-2"/>
              <w:jc w:val="center"/>
              <w:rPr>
                <w:sz w:val="28"/>
                <w:szCs w:val="28"/>
              </w:rPr>
            </w:pPr>
            <w:r w:rsidRPr="003A2E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99" w:type="dxa"/>
            <w:vAlign w:val="center"/>
          </w:tcPr>
          <w:p w:rsidR="00E873DA" w:rsidRPr="003A2EA6" w:rsidRDefault="00E873DA" w:rsidP="003A2EA6">
            <w:pPr>
              <w:ind w:right="-2"/>
              <w:jc w:val="center"/>
              <w:rPr>
                <w:sz w:val="28"/>
                <w:szCs w:val="28"/>
              </w:rPr>
            </w:pPr>
            <w:r w:rsidRPr="003A2E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E873DA" w:rsidRPr="003A2EA6" w:rsidTr="001D1EAB">
        <w:tc>
          <w:tcPr>
            <w:tcW w:w="2802" w:type="dxa"/>
          </w:tcPr>
          <w:p w:rsidR="00E873DA" w:rsidRPr="00CE7EF2" w:rsidRDefault="00E873DA" w:rsidP="003A2EA6">
            <w:pPr>
              <w:ind w:right="-2"/>
              <w:rPr>
                <w:b/>
                <w:sz w:val="28"/>
                <w:szCs w:val="28"/>
              </w:rPr>
            </w:pPr>
            <w:r w:rsidRPr="00CE7EF2">
              <w:rPr>
                <w:b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1701" w:type="dxa"/>
            <w:vAlign w:val="center"/>
          </w:tcPr>
          <w:p w:rsidR="00E873DA" w:rsidRPr="00CE7EF2" w:rsidRDefault="00E873DA" w:rsidP="00C402CD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CE7EF2">
              <w:rPr>
                <w:b/>
                <w:bCs/>
                <w:sz w:val="28"/>
                <w:szCs w:val="28"/>
              </w:rPr>
              <w:t>17 652,0</w:t>
            </w:r>
          </w:p>
        </w:tc>
        <w:tc>
          <w:tcPr>
            <w:tcW w:w="1458" w:type="dxa"/>
            <w:vAlign w:val="center"/>
          </w:tcPr>
          <w:p w:rsidR="00E873DA" w:rsidRPr="00CE7EF2" w:rsidRDefault="00E873DA" w:rsidP="001D1EAB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CE7EF2">
              <w:rPr>
                <w:b/>
                <w:sz w:val="28"/>
                <w:szCs w:val="28"/>
              </w:rPr>
              <w:t xml:space="preserve">7 </w:t>
            </w:r>
            <w:r>
              <w:rPr>
                <w:b/>
                <w:sz w:val="28"/>
                <w:szCs w:val="28"/>
              </w:rPr>
              <w:t>652</w:t>
            </w:r>
            <w:r w:rsidRPr="00CE7EF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987" w:type="dxa"/>
            <w:vAlign w:val="center"/>
          </w:tcPr>
          <w:p w:rsidR="00E873DA" w:rsidRPr="00CE7EF2" w:rsidRDefault="00E873DA" w:rsidP="001E6B70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CE7EF2">
              <w:rPr>
                <w:b/>
                <w:sz w:val="28"/>
                <w:szCs w:val="28"/>
              </w:rPr>
              <w:t>5 000,0</w:t>
            </w:r>
          </w:p>
        </w:tc>
        <w:tc>
          <w:tcPr>
            <w:tcW w:w="1799" w:type="dxa"/>
            <w:vAlign w:val="center"/>
          </w:tcPr>
          <w:p w:rsidR="00E873DA" w:rsidRPr="00CE7EF2" w:rsidRDefault="00E873DA" w:rsidP="001D1EAB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CE7EF2">
              <w:rPr>
                <w:b/>
                <w:sz w:val="28"/>
                <w:szCs w:val="28"/>
              </w:rPr>
              <w:t>5 000,0</w:t>
            </w:r>
          </w:p>
        </w:tc>
      </w:tr>
      <w:tr w:rsidR="00E873DA" w:rsidRPr="003A2EA6" w:rsidTr="001D1EAB">
        <w:tc>
          <w:tcPr>
            <w:tcW w:w="2802" w:type="dxa"/>
          </w:tcPr>
          <w:p w:rsidR="00E873DA" w:rsidRPr="003A2EA6" w:rsidRDefault="00E873DA" w:rsidP="003A2EA6">
            <w:pPr>
              <w:ind w:right="-2"/>
              <w:rPr>
                <w:sz w:val="28"/>
                <w:szCs w:val="28"/>
              </w:rPr>
            </w:pPr>
            <w:r w:rsidRPr="003A2EA6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ый</w:t>
            </w:r>
            <w:r w:rsidRPr="003A2EA6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vAlign w:val="center"/>
          </w:tcPr>
          <w:p w:rsidR="00E873DA" w:rsidRPr="00637AF4" w:rsidRDefault="00E873DA" w:rsidP="001D4D4C">
            <w:pPr>
              <w:ind w:right="-2"/>
              <w:jc w:val="center"/>
              <w:rPr>
                <w:sz w:val="28"/>
                <w:szCs w:val="28"/>
              </w:rPr>
            </w:pPr>
            <w:r w:rsidRPr="00637AF4">
              <w:rPr>
                <w:bCs/>
                <w:sz w:val="28"/>
                <w:szCs w:val="28"/>
              </w:rPr>
              <w:t>17 000,0</w:t>
            </w:r>
          </w:p>
        </w:tc>
        <w:tc>
          <w:tcPr>
            <w:tcW w:w="1458" w:type="dxa"/>
            <w:vAlign w:val="center"/>
          </w:tcPr>
          <w:p w:rsidR="00E873DA" w:rsidRPr="00637AF4" w:rsidRDefault="00E873DA" w:rsidP="001E6B70">
            <w:pPr>
              <w:ind w:right="-2"/>
              <w:jc w:val="center"/>
              <w:rPr>
                <w:sz w:val="28"/>
                <w:szCs w:val="28"/>
              </w:rPr>
            </w:pPr>
            <w:r w:rsidRPr="00637AF4">
              <w:rPr>
                <w:sz w:val="28"/>
                <w:szCs w:val="28"/>
              </w:rPr>
              <w:t>7 000,0</w:t>
            </w:r>
          </w:p>
        </w:tc>
        <w:tc>
          <w:tcPr>
            <w:tcW w:w="1987" w:type="dxa"/>
            <w:vAlign w:val="center"/>
          </w:tcPr>
          <w:p w:rsidR="00E873DA" w:rsidRPr="00637AF4" w:rsidRDefault="00E873DA" w:rsidP="006D26A1">
            <w:pPr>
              <w:ind w:right="-2"/>
              <w:jc w:val="center"/>
              <w:rPr>
                <w:sz w:val="28"/>
                <w:szCs w:val="28"/>
              </w:rPr>
            </w:pPr>
            <w:r w:rsidRPr="00637AF4">
              <w:rPr>
                <w:sz w:val="28"/>
                <w:szCs w:val="28"/>
              </w:rPr>
              <w:t>5 000,0</w:t>
            </w:r>
          </w:p>
        </w:tc>
        <w:tc>
          <w:tcPr>
            <w:tcW w:w="1799" w:type="dxa"/>
            <w:vAlign w:val="center"/>
          </w:tcPr>
          <w:p w:rsidR="00E873DA" w:rsidRPr="00637AF4" w:rsidRDefault="00E873DA" w:rsidP="007D295A">
            <w:pPr>
              <w:ind w:right="-2"/>
              <w:jc w:val="center"/>
              <w:rPr>
                <w:sz w:val="28"/>
                <w:szCs w:val="28"/>
              </w:rPr>
            </w:pPr>
            <w:r w:rsidRPr="00637AF4">
              <w:rPr>
                <w:sz w:val="28"/>
                <w:szCs w:val="28"/>
              </w:rPr>
              <w:t>5 000,0</w:t>
            </w:r>
          </w:p>
        </w:tc>
      </w:tr>
      <w:tr w:rsidR="00E873DA" w:rsidRPr="003A2EA6" w:rsidTr="001D1EAB">
        <w:tc>
          <w:tcPr>
            <w:tcW w:w="2802" w:type="dxa"/>
          </w:tcPr>
          <w:p w:rsidR="00E873DA" w:rsidRPr="003A2EA6" w:rsidRDefault="00E873DA" w:rsidP="0041527C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</w:t>
            </w:r>
            <w:r w:rsidRPr="003A2EA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трансферты</w:t>
            </w:r>
          </w:p>
        </w:tc>
        <w:tc>
          <w:tcPr>
            <w:tcW w:w="1701" w:type="dxa"/>
            <w:vAlign w:val="center"/>
          </w:tcPr>
          <w:p w:rsidR="00E873DA" w:rsidRPr="00637AF4" w:rsidRDefault="00E873DA" w:rsidP="00DD17E4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652</w:t>
            </w:r>
            <w:r w:rsidRPr="00637AF4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58" w:type="dxa"/>
            <w:vAlign w:val="center"/>
          </w:tcPr>
          <w:p w:rsidR="00E873DA" w:rsidRPr="00637AF4" w:rsidRDefault="00E873DA" w:rsidP="001D1EAB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 w:rsidRPr="00637AF4">
              <w:rPr>
                <w:sz w:val="28"/>
                <w:szCs w:val="28"/>
              </w:rPr>
              <w:t>,0</w:t>
            </w:r>
          </w:p>
        </w:tc>
        <w:tc>
          <w:tcPr>
            <w:tcW w:w="1987" w:type="dxa"/>
            <w:vAlign w:val="center"/>
          </w:tcPr>
          <w:p w:rsidR="00E873DA" w:rsidRPr="00637AF4" w:rsidRDefault="00E873DA" w:rsidP="001E6B70">
            <w:pPr>
              <w:ind w:right="-2"/>
              <w:jc w:val="center"/>
              <w:rPr>
                <w:sz w:val="28"/>
                <w:szCs w:val="28"/>
              </w:rPr>
            </w:pPr>
            <w:r w:rsidRPr="00637AF4">
              <w:rPr>
                <w:sz w:val="28"/>
                <w:szCs w:val="28"/>
              </w:rPr>
              <w:t>0,0</w:t>
            </w:r>
          </w:p>
        </w:tc>
        <w:tc>
          <w:tcPr>
            <w:tcW w:w="1799" w:type="dxa"/>
            <w:vAlign w:val="center"/>
          </w:tcPr>
          <w:p w:rsidR="00E873DA" w:rsidRPr="00637AF4" w:rsidRDefault="00E873DA" w:rsidP="007D295A">
            <w:pPr>
              <w:ind w:right="-2"/>
              <w:jc w:val="center"/>
              <w:rPr>
                <w:sz w:val="28"/>
                <w:szCs w:val="28"/>
              </w:rPr>
            </w:pPr>
            <w:r w:rsidRPr="00637AF4">
              <w:rPr>
                <w:sz w:val="28"/>
                <w:szCs w:val="28"/>
              </w:rPr>
              <w:t>0,0</w:t>
            </w:r>
          </w:p>
        </w:tc>
      </w:tr>
    </w:tbl>
    <w:p w:rsidR="00E873DA" w:rsidRDefault="00E873DA" w:rsidP="0069786C">
      <w:pPr>
        <w:ind w:right="-2" w:firstLine="709"/>
        <w:jc w:val="both"/>
        <w:rPr>
          <w:sz w:val="28"/>
          <w:szCs w:val="28"/>
        </w:rPr>
      </w:pPr>
    </w:p>
    <w:p w:rsidR="00E873DA" w:rsidRDefault="00E873DA" w:rsidP="0069786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Оценка эффективности Программы:</w:t>
      </w:r>
    </w:p>
    <w:p w:rsidR="00E873DA" w:rsidRDefault="00E873DA" w:rsidP="0069786C">
      <w:pPr>
        <w:ind w:right="-2"/>
        <w:jc w:val="center"/>
        <w:rPr>
          <w:b/>
          <w:sz w:val="28"/>
          <w:szCs w:val="28"/>
        </w:rPr>
      </w:pPr>
    </w:p>
    <w:p w:rsidR="00E873DA" w:rsidRDefault="00E873DA" w:rsidP="00697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:rsidR="00E873DA" w:rsidRDefault="00E873DA" w:rsidP="00697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</w:p>
    <w:p w:rsidR="00E873DA" w:rsidRPr="002B0141" w:rsidRDefault="00E873DA" w:rsidP="00377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будет способствовать улучшению технико-эксплуатационного состояния улично-дорожной сети МО  «Токсовское городское поселение», возможному росту экономической активности, улучшению условий жизни населения на территории МО  «Токсовское городское поселение». Позволит сократить </w:t>
      </w:r>
      <w:r w:rsidRPr="002B0141">
        <w:rPr>
          <w:rFonts w:ascii="Times New Roman" w:hAnsi="Times New Roman" w:cs="Times New Roman"/>
          <w:sz w:val="28"/>
          <w:szCs w:val="28"/>
        </w:rPr>
        <w:t>не 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141">
        <w:rPr>
          <w:rFonts w:ascii="Times New Roman" w:hAnsi="Times New Roman" w:cs="Times New Roman"/>
          <w:sz w:val="28"/>
          <w:szCs w:val="28"/>
        </w:rPr>
        <w:t xml:space="preserve"> нормативным требованиям к транспортным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сети автомобильных дорог общего пользования местного значения и </w:t>
      </w:r>
      <w:r w:rsidRPr="002B0141">
        <w:rPr>
          <w:rFonts w:ascii="Times New Roman" w:hAnsi="Times New Roman" w:cs="Times New Roman"/>
          <w:sz w:val="28"/>
          <w:szCs w:val="28"/>
        </w:rPr>
        <w:t>площадь проездов к дворовым территориям многоквартирных домов.</w:t>
      </w:r>
    </w:p>
    <w:p w:rsidR="00E873DA" w:rsidRDefault="00E873DA" w:rsidP="0069786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>
        <w:rPr>
          <w:b/>
          <w:sz w:val="28"/>
          <w:szCs w:val="28"/>
        </w:rPr>
        <w:t xml:space="preserve">. Механизм управления и контроля за реализацией Программы: </w:t>
      </w:r>
    </w:p>
    <w:p w:rsidR="00E873DA" w:rsidRDefault="00E873DA" w:rsidP="0069786C">
      <w:pPr>
        <w:ind w:right="-2"/>
        <w:jc w:val="center"/>
        <w:rPr>
          <w:b/>
          <w:sz w:val="28"/>
          <w:szCs w:val="28"/>
        </w:rPr>
      </w:pPr>
    </w:p>
    <w:p w:rsidR="00E873DA" w:rsidRDefault="00E873DA" w:rsidP="00697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выполнения Программы осуществляет комитет по дорожному хозяйству Ленинградской области. Контроль выполнения Программы осуществляет администрация МО  «</w:t>
      </w:r>
      <w:r>
        <w:rPr>
          <w:bCs/>
          <w:sz w:val="28"/>
          <w:szCs w:val="28"/>
        </w:rPr>
        <w:t xml:space="preserve">Токсовское городское  </w:t>
      </w:r>
      <w:r>
        <w:rPr>
          <w:sz w:val="28"/>
          <w:szCs w:val="28"/>
        </w:rPr>
        <w:t>поселение». Мероприятия Программы учитываются при подготовке проектов областного бюджета и служат основанием для представления субсидий бюджету МО  «</w:t>
      </w:r>
      <w:r>
        <w:rPr>
          <w:bCs/>
          <w:sz w:val="28"/>
          <w:szCs w:val="28"/>
        </w:rPr>
        <w:t xml:space="preserve">Токсовское городское </w:t>
      </w:r>
      <w:r>
        <w:rPr>
          <w:sz w:val="28"/>
          <w:szCs w:val="28"/>
        </w:rPr>
        <w:t>поселение» на финансирование дорожных работ.</w:t>
      </w:r>
    </w:p>
    <w:p w:rsidR="00E873DA" w:rsidRDefault="00E873DA" w:rsidP="00697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E873DA" w:rsidRDefault="00E873DA" w:rsidP="006978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 «Токсовское городское поселение» представляет отчеты о ходе выполнения (об итогах выполнения) Программы по установленной форме и в установленные сроки в Комитет по дорожному хозяйству Ленинградской области (Правительство Ленинградской области).</w:t>
      </w:r>
    </w:p>
    <w:p w:rsidR="00E873DA" w:rsidRDefault="00E873DA" w:rsidP="0069786C">
      <w:pPr>
        <w:rPr>
          <w:sz w:val="28"/>
          <w:szCs w:val="28"/>
        </w:rPr>
      </w:pPr>
    </w:p>
    <w:p w:rsidR="00E873DA" w:rsidRDefault="00E873DA" w:rsidP="0069786C">
      <w:pPr>
        <w:rPr>
          <w:sz w:val="28"/>
          <w:szCs w:val="28"/>
        </w:rPr>
      </w:pPr>
    </w:p>
    <w:p w:rsidR="00E873DA" w:rsidRPr="00FB07D3" w:rsidRDefault="00E873DA" w:rsidP="00FB07D3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lastRenderedPageBreak/>
        <w:t xml:space="preserve">                                                                                       </w:t>
      </w:r>
      <w:r w:rsidRPr="00FB07D3">
        <w:rPr>
          <w:sz w:val="28"/>
          <w:szCs w:val="28"/>
        </w:rPr>
        <w:t>Приложение №1</w:t>
      </w:r>
    </w:p>
    <w:p w:rsidR="00E873DA" w:rsidRDefault="00E873DA" w:rsidP="00FB07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 муниципальной Программе</w:t>
      </w:r>
    </w:p>
    <w:p w:rsidR="00E873DA" w:rsidRDefault="00E873DA" w:rsidP="0069786C">
      <w:pPr>
        <w:jc w:val="right"/>
        <w:rPr>
          <w:sz w:val="28"/>
          <w:szCs w:val="28"/>
        </w:rPr>
      </w:pPr>
    </w:p>
    <w:p w:rsidR="00E873DA" w:rsidRPr="00D52422" w:rsidRDefault="00E873DA" w:rsidP="0069786C">
      <w:pPr>
        <w:pStyle w:val="ConsPlusTitle"/>
        <w:widowControl/>
        <w:tabs>
          <w:tab w:val="left" w:pos="198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2422">
        <w:rPr>
          <w:rFonts w:ascii="Times New Roman" w:hAnsi="Times New Roman" w:cs="Times New Roman"/>
          <w:b w:val="0"/>
          <w:sz w:val="28"/>
          <w:szCs w:val="28"/>
        </w:rPr>
        <w:t>П Е Р Е Ч Е Н Ь</w:t>
      </w:r>
    </w:p>
    <w:p w:rsidR="00E873DA" w:rsidRPr="00D52422" w:rsidRDefault="00E873DA" w:rsidP="00E56FCA">
      <w:pPr>
        <w:jc w:val="center"/>
        <w:rPr>
          <w:sz w:val="28"/>
          <w:szCs w:val="28"/>
        </w:rPr>
      </w:pPr>
      <w:r w:rsidRPr="00D52422">
        <w:rPr>
          <w:sz w:val="28"/>
          <w:szCs w:val="28"/>
        </w:rPr>
        <w:t>программных мероприятий</w:t>
      </w:r>
      <w:r w:rsidRPr="00D52422">
        <w:rPr>
          <w:bCs/>
          <w:sz w:val="28"/>
          <w:szCs w:val="28"/>
        </w:rPr>
        <w:t xml:space="preserve"> «Ремонт дорожного покрытия улиц МО «Токсовское городское поселение» на 201</w:t>
      </w:r>
      <w:r>
        <w:rPr>
          <w:bCs/>
          <w:sz w:val="28"/>
          <w:szCs w:val="28"/>
        </w:rPr>
        <w:t>7</w:t>
      </w:r>
      <w:r w:rsidRPr="00D52422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9</w:t>
      </w:r>
      <w:r w:rsidRPr="00D52422">
        <w:rPr>
          <w:sz w:val="28"/>
          <w:szCs w:val="28"/>
        </w:rPr>
        <w:t xml:space="preserve"> </w:t>
      </w:r>
      <w:r w:rsidRPr="00D52422">
        <w:rPr>
          <w:bCs/>
          <w:sz w:val="28"/>
          <w:szCs w:val="28"/>
        </w:rPr>
        <w:t>годы»</w:t>
      </w:r>
    </w:p>
    <w:p w:rsidR="00E873DA" w:rsidRDefault="00E873DA" w:rsidP="0069786C">
      <w:pPr>
        <w:rPr>
          <w:sz w:val="28"/>
          <w:szCs w:val="28"/>
        </w:rPr>
      </w:pPr>
    </w:p>
    <w:p w:rsidR="00E873DA" w:rsidRPr="00D13C79" w:rsidRDefault="00E873DA" w:rsidP="00C86DC2">
      <w:pPr>
        <w:numPr>
          <w:ilvl w:val="0"/>
          <w:numId w:val="8"/>
        </w:numPr>
        <w:spacing w:before="240" w:after="240"/>
        <w:ind w:left="924" w:hanging="357"/>
        <w:jc w:val="both"/>
        <w:rPr>
          <w:b/>
          <w:sz w:val="28"/>
          <w:szCs w:val="28"/>
        </w:rPr>
      </w:pPr>
      <w:r w:rsidRPr="00D13C79">
        <w:rPr>
          <w:b/>
          <w:sz w:val="28"/>
          <w:szCs w:val="20"/>
        </w:rPr>
        <w:t xml:space="preserve">В 2017 году – </w:t>
      </w:r>
    </w:p>
    <w:p w:rsidR="00E873DA" w:rsidRDefault="00E873DA" w:rsidP="00D13C79">
      <w:pPr>
        <w:ind w:left="900"/>
        <w:jc w:val="both"/>
        <w:rPr>
          <w:sz w:val="28"/>
          <w:szCs w:val="28"/>
        </w:rPr>
      </w:pPr>
      <w:r>
        <w:rPr>
          <w:sz w:val="28"/>
          <w:szCs w:val="20"/>
        </w:rPr>
        <w:t>р</w:t>
      </w:r>
      <w:r w:rsidRPr="00D95A34">
        <w:rPr>
          <w:sz w:val="28"/>
          <w:szCs w:val="20"/>
        </w:rPr>
        <w:t>емонт автомобильн</w:t>
      </w:r>
      <w:r>
        <w:rPr>
          <w:sz w:val="28"/>
          <w:szCs w:val="20"/>
        </w:rPr>
        <w:t>ых</w:t>
      </w:r>
      <w:r w:rsidRPr="00D95A34">
        <w:rPr>
          <w:sz w:val="28"/>
          <w:szCs w:val="20"/>
        </w:rPr>
        <w:t xml:space="preserve"> дорог</w:t>
      </w:r>
      <w:r>
        <w:rPr>
          <w:sz w:val="28"/>
          <w:szCs w:val="20"/>
        </w:rPr>
        <w:t xml:space="preserve"> в г.</w:t>
      </w:r>
      <w:r w:rsidRPr="00D95A34">
        <w:rPr>
          <w:sz w:val="28"/>
          <w:szCs w:val="20"/>
        </w:rPr>
        <w:t>п.</w:t>
      </w:r>
      <w:r>
        <w:rPr>
          <w:sz w:val="28"/>
          <w:szCs w:val="20"/>
        </w:rPr>
        <w:t xml:space="preserve"> </w:t>
      </w:r>
      <w:r w:rsidRPr="00D95A34">
        <w:rPr>
          <w:sz w:val="28"/>
          <w:szCs w:val="20"/>
        </w:rPr>
        <w:t>Токсово</w:t>
      </w:r>
      <w:r>
        <w:rPr>
          <w:sz w:val="28"/>
          <w:szCs w:val="20"/>
        </w:rPr>
        <w:t>:</w:t>
      </w:r>
      <w:r w:rsidRPr="00D95A34">
        <w:rPr>
          <w:sz w:val="28"/>
          <w:szCs w:val="20"/>
        </w:rPr>
        <w:t xml:space="preserve"> </w:t>
      </w:r>
      <w:r w:rsidRPr="00B50A0E">
        <w:rPr>
          <w:sz w:val="28"/>
          <w:szCs w:val="28"/>
        </w:rPr>
        <w:t>ремонт участка дороги</w:t>
      </w:r>
      <w:r>
        <w:rPr>
          <w:sz w:val="28"/>
          <w:szCs w:val="28"/>
        </w:rPr>
        <w:t xml:space="preserve"> Школьный переулок длиной </w:t>
      </w:r>
      <w:r w:rsidRPr="00E5231B">
        <w:rPr>
          <w:sz w:val="28"/>
          <w:szCs w:val="28"/>
        </w:rPr>
        <w:t>160</w:t>
      </w:r>
      <w:r>
        <w:rPr>
          <w:sz w:val="28"/>
          <w:szCs w:val="28"/>
        </w:rPr>
        <w:t xml:space="preserve"> п.м.; </w:t>
      </w:r>
      <w:r w:rsidRPr="00E76F2B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>асфальтобетонного покрытия участков автомобильной дороги ул. Лесгафта от Школьного переулка до мемориала и от переулка Тупиковый до ж/д станции Кавголово в поселке Токсово,</w:t>
      </w:r>
      <w:r w:rsidRPr="00E76F2B">
        <w:rPr>
          <w:sz w:val="28"/>
          <w:szCs w:val="28"/>
        </w:rPr>
        <w:t xml:space="preserve"> длиной </w:t>
      </w:r>
      <w:r>
        <w:rPr>
          <w:sz w:val="28"/>
          <w:szCs w:val="28"/>
        </w:rPr>
        <w:t>830</w:t>
      </w:r>
      <w:r w:rsidRPr="00E76F2B">
        <w:rPr>
          <w:sz w:val="28"/>
          <w:szCs w:val="28"/>
        </w:rPr>
        <w:t xml:space="preserve"> п.м</w:t>
      </w:r>
      <w:r>
        <w:rPr>
          <w:sz w:val="28"/>
          <w:szCs w:val="28"/>
        </w:rPr>
        <w:t xml:space="preserve">.; </w:t>
      </w:r>
      <w:r w:rsidRPr="00E76F2B">
        <w:rPr>
          <w:sz w:val="28"/>
          <w:szCs w:val="28"/>
        </w:rPr>
        <w:t xml:space="preserve">ремонт </w:t>
      </w:r>
      <w:r w:rsidR="00BC1586">
        <w:rPr>
          <w:sz w:val="28"/>
          <w:szCs w:val="28"/>
        </w:rPr>
        <w:t>автомобильной</w:t>
      </w:r>
      <w:r>
        <w:rPr>
          <w:sz w:val="28"/>
          <w:szCs w:val="28"/>
        </w:rPr>
        <w:t xml:space="preserve"> дороги</w:t>
      </w:r>
      <w:r w:rsidR="00BC1586">
        <w:rPr>
          <w:sz w:val="28"/>
          <w:szCs w:val="28"/>
        </w:rPr>
        <w:t xml:space="preserve"> ул. «от ул. С</w:t>
      </w:r>
      <w:r>
        <w:rPr>
          <w:sz w:val="28"/>
          <w:szCs w:val="28"/>
        </w:rPr>
        <w:t>ветлая до Глухого ручья»</w:t>
      </w:r>
      <w:r w:rsidR="00BC1586">
        <w:rPr>
          <w:sz w:val="28"/>
          <w:szCs w:val="28"/>
        </w:rPr>
        <w:t xml:space="preserve"> (участок </w:t>
      </w:r>
      <w:r>
        <w:rPr>
          <w:sz w:val="28"/>
          <w:szCs w:val="28"/>
        </w:rPr>
        <w:t>от ул. Инженерная д.1А до ул. Южная</w:t>
      </w:r>
      <w:r w:rsidR="00BC1586">
        <w:rPr>
          <w:sz w:val="28"/>
          <w:szCs w:val="28"/>
        </w:rPr>
        <w:t>),</w:t>
      </w:r>
      <w:r>
        <w:rPr>
          <w:sz w:val="28"/>
          <w:szCs w:val="28"/>
        </w:rPr>
        <w:t xml:space="preserve"> протяженностью 250 п.м.; ремонт тротуаров дворовой территори</w:t>
      </w:r>
      <w:bookmarkStart w:id="0" w:name="_GoBack"/>
      <w:r>
        <w:rPr>
          <w:sz w:val="28"/>
          <w:szCs w:val="28"/>
        </w:rPr>
        <w:t>и</w:t>
      </w:r>
      <w:bookmarkEnd w:id="0"/>
      <w:r>
        <w:rPr>
          <w:sz w:val="28"/>
          <w:szCs w:val="28"/>
        </w:rPr>
        <w:t xml:space="preserve"> по ул.Привокзальная</w:t>
      </w:r>
      <w:r w:rsidRPr="00530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д.16, длиной 50 п.м.; в пос.Новое Токсово: </w:t>
      </w:r>
      <w:r w:rsidRPr="00F10C8D">
        <w:rPr>
          <w:sz w:val="28"/>
          <w:szCs w:val="28"/>
        </w:rPr>
        <w:t>ремонт участка дороги</w:t>
      </w:r>
      <w:r>
        <w:rPr>
          <w:sz w:val="28"/>
          <w:szCs w:val="28"/>
        </w:rPr>
        <w:t xml:space="preserve"> ул. Парковая длиной 400 п.м., ремонт асфальтобетонного покрытия дворовой территории ул. Овраж</w:t>
      </w:r>
      <w:r w:rsidRPr="00F60AE8">
        <w:rPr>
          <w:sz w:val="28"/>
          <w:szCs w:val="28"/>
        </w:rPr>
        <w:t>ная</w:t>
      </w:r>
      <w:r>
        <w:rPr>
          <w:sz w:val="28"/>
          <w:szCs w:val="28"/>
        </w:rPr>
        <w:t>,</w:t>
      </w:r>
      <w:r w:rsidRPr="00F60AE8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Pr="00F60AE8">
        <w:rPr>
          <w:sz w:val="28"/>
          <w:szCs w:val="28"/>
        </w:rPr>
        <w:t>2</w:t>
      </w:r>
      <w:r>
        <w:rPr>
          <w:sz w:val="28"/>
          <w:szCs w:val="28"/>
        </w:rPr>
        <w:t xml:space="preserve">6, ул. Лесная д.1 длиной 150 п.м. </w:t>
      </w:r>
      <w:r w:rsidRPr="00D95A34">
        <w:rPr>
          <w:sz w:val="28"/>
          <w:szCs w:val="28"/>
        </w:rPr>
        <w:t>Финансовые затраты на реализацию в 201</w:t>
      </w:r>
      <w:r>
        <w:rPr>
          <w:sz w:val="28"/>
          <w:szCs w:val="28"/>
        </w:rPr>
        <w:t xml:space="preserve">7 </w:t>
      </w:r>
      <w:r w:rsidRPr="00D95A34">
        <w:rPr>
          <w:sz w:val="28"/>
          <w:szCs w:val="28"/>
        </w:rPr>
        <w:t xml:space="preserve">году составят </w:t>
      </w:r>
      <w:r>
        <w:rPr>
          <w:sz w:val="28"/>
          <w:szCs w:val="28"/>
        </w:rPr>
        <w:t>7 652</w:t>
      </w:r>
      <w:r w:rsidRPr="00D95A3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95A34">
        <w:rPr>
          <w:color w:val="FF0000"/>
          <w:sz w:val="28"/>
          <w:szCs w:val="28"/>
        </w:rPr>
        <w:t xml:space="preserve"> </w:t>
      </w:r>
      <w:r w:rsidRPr="00D95A3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95A34">
        <w:rPr>
          <w:sz w:val="28"/>
          <w:szCs w:val="28"/>
        </w:rPr>
        <w:t>руб., в том числе</w:t>
      </w:r>
      <w:r w:rsidRPr="00D95A3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6 952</w:t>
      </w:r>
      <w:r w:rsidRPr="00D95A34">
        <w:rPr>
          <w:sz w:val="28"/>
          <w:szCs w:val="28"/>
        </w:rPr>
        <w:t>,</w:t>
      </w:r>
      <w:r>
        <w:rPr>
          <w:sz w:val="28"/>
          <w:szCs w:val="28"/>
        </w:rPr>
        <w:t>0 тыс.</w:t>
      </w:r>
      <w:r w:rsidRPr="00D95A34">
        <w:rPr>
          <w:sz w:val="28"/>
          <w:szCs w:val="28"/>
        </w:rPr>
        <w:t xml:space="preserve">руб. </w:t>
      </w:r>
      <w:r>
        <w:rPr>
          <w:sz w:val="28"/>
          <w:szCs w:val="28"/>
        </w:rPr>
        <w:t>– ремонт автомобильных дорог; 54,5 тыс.руб. – экспертиза смет; 500,0 тыс.руб. – проектирование, 145,5 тыс.руб. – строительный контроль.</w:t>
      </w:r>
    </w:p>
    <w:p w:rsidR="00E873DA" w:rsidRPr="00D13C79" w:rsidRDefault="00E873DA" w:rsidP="00C86DC2">
      <w:pPr>
        <w:numPr>
          <w:ilvl w:val="0"/>
          <w:numId w:val="8"/>
        </w:numPr>
        <w:spacing w:before="240" w:after="240"/>
        <w:ind w:left="924" w:hanging="357"/>
        <w:jc w:val="both"/>
        <w:rPr>
          <w:b/>
          <w:sz w:val="28"/>
          <w:szCs w:val="28"/>
        </w:rPr>
      </w:pPr>
      <w:r w:rsidRPr="00D13C79">
        <w:rPr>
          <w:b/>
          <w:sz w:val="28"/>
          <w:szCs w:val="20"/>
        </w:rPr>
        <w:t>В 201</w:t>
      </w:r>
      <w:r>
        <w:rPr>
          <w:b/>
          <w:sz w:val="28"/>
          <w:szCs w:val="20"/>
        </w:rPr>
        <w:t>8</w:t>
      </w:r>
      <w:r w:rsidRPr="00D13C79">
        <w:rPr>
          <w:b/>
          <w:sz w:val="28"/>
          <w:szCs w:val="20"/>
        </w:rPr>
        <w:t xml:space="preserve"> году – </w:t>
      </w:r>
    </w:p>
    <w:p w:rsidR="00E873DA" w:rsidRDefault="00E873DA" w:rsidP="00D13C79">
      <w:pPr>
        <w:ind w:left="900"/>
        <w:jc w:val="both"/>
        <w:rPr>
          <w:sz w:val="28"/>
          <w:szCs w:val="28"/>
        </w:rPr>
      </w:pPr>
      <w:r w:rsidRPr="0094139A">
        <w:rPr>
          <w:sz w:val="28"/>
          <w:szCs w:val="20"/>
        </w:rPr>
        <w:t xml:space="preserve">ремонт автомобильных дорог в г.п. Токсово: </w:t>
      </w:r>
      <w:r>
        <w:rPr>
          <w:sz w:val="28"/>
          <w:szCs w:val="20"/>
        </w:rPr>
        <w:t>р</w:t>
      </w:r>
      <w:r w:rsidRPr="00F60AE8">
        <w:rPr>
          <w:sz w:val="28"/>
          <w:szCs w:val="20"/>
        </w:rPr>
        <w:t xml:space="preserve">емонт </w:t>
      </w:r>
      <w:r w:rsidRPr="00B50A0E">
        <w:rPr>
          <w:sz w:val="28"/>
          <w:szCs w:val="20"/>
        </w:rPr>
        <w:t>участка дороги Короткий переулок, длиной 200 п.м.,</w:t>
      </w:r>
      <w:r>
        <w:rPr>
          <w:sz w:val="28"/>
          <w:szCs w:val="20"/>
        </w:rPr>
        <w:t xml:space="preserve"> </w:t>
      </w:r>
      <w:r w:rsidRPr="0053085D">
        <w:rPr>
          <w:sz w:val="28"/>
          <w:szCs w:val="28"/>
        </w:rPr>
        <w:t xml:space="preserve">ремонт участка дороги </w:t>
      </w:r>
      <w:r>
        <w:rPr>
          <w:sz w:val="28"/>
          <w:szCs w:val="28"/>
        </w:rPr>
        <w:t xml:space="preserve">ул. Крылова длиной 372 п.м., </w:t>
      </w:r>
      <w:r>
        <w:rPr>
          <w:sz w:val="28"/>
          <w:szCs w:val="20"/>
        </w:rPr>
        <w:t xml:space="preserve">в </w:t>
      </w:r>
      <w:r w:rsidRPr="00F60AE8">
        <w:rPr>
          <w:sz w:val="28"/>
          <w:szCs w:val="20"/>
        </w:rPr>
        <w:t>д</w:t>
      </w:r>
      <w:r>
        <w:rPr>
          <w:sz w:val="28"/>
          <w:szCs w:val="20"/>
        </w:rPr>
        <w:t>ер. Рапполово:</w:t>
      </w:r>
      <w:r w:rsidRPr="00F60AE8">
        <w:rPr>
          <w:sz w:val="28"/>
          <w:szCs w:val="20"/>
        </w:rPr>
        <w:t xml:space="preserve"> </w:t>
      </w:r>
      <w:r w:rsidRPr="0053085D">
        <w:rPr>
          <w:sz w:val="28"/>
          <w:szCs w:val="20"/>
        </w:rPr>
        <w:t>ремонт участка дороги</w:t>
      </w:r>
      <w:r>
        <w:rPr>
          <w:sz w:val="28"/>
          <w:szCs w:val="20"/>
        </w:rPr>
        <w:t xml:space="preserve"> </w:t>
      </w:r>
      <w:r w:rsidRPr="00F60AE8">
        <w:rPr>
          <w:sz w:val="28"/>
          <w:szCs w:val="20"/>
        </w:rPr>
        <w:t>по ул.</w:t>
      </w:r>
      <w:r>
        <w:rPr>
          <w:sz w:val="28"/>
          <w:szCs w:val="20"/>
        </w:rPr>
        <w:t xml:space="preserve"> Дубов</w:t>
      </w:r>
      <w:r w:rsidRPr="00F60AE8">
        <w:rPr>
          <w:sz w:val="28"/>
          <w:szCs w:val="20"/>
        </w:rPr>
        <w:t xml:space="preserve">ая, длиной </w:t>
      </w:r>
      <w:r>
        <w:rPr>
          <w:sz w:val="28"/>
          <w:szCs w:val="20"/>
        </w:rPr>
        <w:t>2</w:t>
      </w:r>
      <w:r w:rsidRPr="00F60AE8">
        <w:rPr>
          <w:sz w:val="28"/>
          <w:szCs w:val="20"/>
        </w:rPr>
        <w:t xml:space="preserve">00 </w:t>
      </w:r>
      <w:r>
        <w:rPr>
          <w:sz w:val="28"/>
          <w:szCs w:val="20"/>
        </w:rPr>
        <w:t>п.</w:t>
      </w:r>
      <w:r w:rsidRPr="00F60AE8">
        <w:rPr>
          <w:sz w:val="28"/>
          <w:szCs w:val="20"/>
        </w:rPr>
        <w:t>м</w:t>
      </w:r>
      <w:r>
        <w:rPr>
          <w:sz w:val="28"/>
          <w:szCs w:val="28"/>
        </w:rPr>
        <w:t xml:space="preserve">. </w:t>
      </w:r>
      <w:r w:rsidRPr="00F60AE8">
        <w:rPr>
          <w:sz w:val="28"/>
          <w:szCs w:val="28"/>
        </w:rPr>
        <w:t>Финансовые затраты на реализацию в 201</w:t>
      </w:r>
      <w:r>
        <w:rPr>
          <w:sz w:val="28"/>
          <w:szCs w:val="28"/>
        </w:rPr>
        <w:t>8</w:t>
      </w:r>
      <w:r w:rsidRPr="00F60AE8">
        <w:rPr>
          <w:sz w:val="28"/>
          <w:szCs w:val="28"/>
        </w:rPr>
        <w:t xml:space="preserve"> году составят  </w:t>
      </w:r>
      <w:r>
        <w:rPr>
          <w:sz w:val="28"/>
          <w:szCs w:val="28"/>
        </w:rPr>
        <w:t>500</w:t>
      </w:r>
      <w:r w:rsidRPr="00F60AE8">
        <w:rPr>
          <w:sz w:val="28"/>
          <w:szCs w:val="28"/>
        </w:rPr>
        <w:t xml:space="preserve">0,0 </w:t>
      </w:r>
      <w:r>
        <w:rPr>
          <w:sz w:val="28"/>
          <w:szCs w:val="28"/>
        </w:rPr>
        <w:t>тыс. руб., в том числе 5000,0 тыс. руб.</w:t>
      </w:r>
      <w:r w:rsidRPr="00F60AE8">
        <w:rPr>
          <w:sz w:val="28"/>
          <w:szCs w:val="28"/>
        </w:rPr>
        <w:t xml:space="preserve"> </w:t>
      </w:r>
      <w:r w:rsidRPr="004B3DB7">
        <w:rPr>
          <w:sz w:val="28"/>
          <w:szCs w:val="28"/>
        </w:rPr>
        <w:t>из средств</w:t>
      </w:r>
      <w:r w:rsidRPr="0031314C">
        <w:rPr>
          <w:color w:val="FF0000"/>
          <w:sz w:val="28"/>
          <w:szCs w:val="28"/>
        </w:rPr>
        <w:t xml:space="preserve"> </w:t>
      </w:r>
      <w:r w:rsidRPr="00567809">
        <w:rPr>
          <w:sz w:val="28"/>
          <w:szCs w:val="28"/>
        </w:rPr>
        <w:t>местного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бюджета.</w:t>
      </w:r>
    </w:p>
    <w:p w:rsidR="00E873DA" w:rsidRPr="00D13C79" w:rsidRDefault="00E873DA" w:rsidP="00C86DC2">
      <w:pPr>
        <w:numPr>
          <w:ilvl w:val="0"/>
          <w:numId w:val="8"/>
        </w:numPr>
        <w:spacing w:before="240" w:after="240"/>
        <w:ind w:left="924" w:hanging="357"/>
        <w:jc w:val="both"/>
        <w:rPr>
          <w:b/>
          <w:sz w:val="28"/>
          <w:szCs w:val="28"/>
        </w:rPr>
      </w:pPr>
      <w:r w:rsidRPr="00D13C79">
        <w:rPr>
          <w:b/>
          <w:sz w:val="28"/>
          <w:szCs w:val="20"/>
        </w:rPr>
        <w:t>В 201</w:t>
      </w:r>
      <w:r>
        <w:rPr>
          <w:b/>
          <w:sz w:val="28"/>
          <w:szCs w:val="20"/>
        </w:rPr>
        <w:t>9</w:t>
      </w:r>
      <w:r w:rsidRPr="00D13C79">
        <w:rPr>
          <w:b/>
          <w:sz w:val="28"/>
          <w:szCs w:val="20"/>
        </w:rPr>
        <w:t xml:space="preserve"> году – </w:t>
      </w:r>
    </w:p>
    <w:p w:rsidR="00E873DA" w:rsidRPr="00F60AE8" w:rsidRDefault="00E873DA" w:rsidP="00D13C79">
      <w:pPr>
        <w:ind w:left="900"/>
        <w:jc w:val="both"/>
        <w:rPr>
          <w:sz w:val="28"/>
          <w:szCs w:val="28"/>
        </w:rPr>
      </w:pPr>
      <w:r w:rsidRPr="009E4C68">
        <w:rPr>
          <w:sz w:val="28"/>
          <w:szCs w:val="20"/>
        </w:rPr>
        <w:t xml:space="preserve">ремонт автомобильных дорог в г.п. Токсово: </w:t>
      </w:r>
      <w:r w:rsidRPr="00C86DC2">
        <w:rPr>
          <w:sz w:val="28"/>
          <w:szCs w:val="20"/>
        </w:rPr>
        <w:t>ремонт участка дороги от ул.</w:t>
      </w:r>
      <w:r>
        <w:rPr>
          <w:sz w:val="28"/>
          <w:szCs w:val="20"/>
        </w:rPr>
        <w:t xml:space="preserve"> </w:t>
      </w:r>
      <w:r w:rsidRPr="00C86DC2">
        <w:rPr>
          <w:sz w:val="28"/>
          <w:szCs w:val="20"/>
        </w:rPr>
        <w:t xml:space="preserve">Дорожников к КОС, длиной 400 п.м., </w:t>
      </w:r>
      <w:r w:rsidRPr="009E4C68">
        <w:rPr>
          <w:sz w:val="28"/>
          <w:szCs w:val="20"/>
        </w:rPr>
        <w:t xml:space="preserve">ремонт участка дороги </w:t>
      </w:r>
      <w:r>
        <w:rPr>
          <w:sz w:val="28"/>
          <w:szCs w:val="20"/>
        </w:rPr>
        <w:t xml:space="preserve">ул. Луговая длиной 819 п.м, </w:t>
      </w:r>
      <w:r w:rsidRPr="009E4C68">
        <w:rPr>
          <w:sz w:val="28"/>
          <w:szCs w:val="20"/>
        </w:rPr>
        <w:t xml:space="preserve">ремонт участка дороги </w:t>
      </w:r>
      <w:r>
        <w:rPr>
          <w:sz w:val="28"/>
          <w:szCs w:val="20"/>
        </w:rPr>
        <w:t>ул. Орловская длиной 700 п.м.</w:t>
      </w:r>
      <w:r w:rsidRPr="00F60AE8">
        <w:rPr>
          <w:color w:val="FF0000"/>
          <w:sz w:val="28"/>
          <w:szCs w:val="20"/>
        </w:rPr>
        <w:t xml:space="preserve"> </w:t>
      </w:r>
      <w:r w:rsidRPr="00F60AE8">
        <w:rPr>
          <w:sz w:val="28"/>
          <w:szCs w:val="28"/>
        </w:rPr>
        <w:t>Финансовые затраты на реализацию в  201</w:t>
      </w:r>
      <w:r>
        <w:rPr>
          <w:sz w:val="28"/>
          <w:szCs w:val="28"/>
        </w:rPr>
        <w:t>9</w:t>
      </w:r>
      <w:r w:rsidRPr="00F60AE8">
        <w:rPr>
          <w:sz w:val="28"/>
          <w:szCs w:val="28"/>
        </w:rPr>
        <w:t xml:space="preserve"> году составят </w:t>
      </w:r>
      <w:r>
        <w:rPr>
          <w:sz w:val="28"/>
          <w:szCs w:val="28"/>
        </w:rPr>
        <w:t>5000,0  тыс.</w:t>
      </w:r>
      <w:r w:rsidRPr="00F60AE8">
        <w:rPr>
          <w:sz w:val="28"/>
          <w:szCs w:val="28"/>
        </w:rPr>
        <w:t xml:space="preserve">руб., в том </w:t>
      </w:r>
      <w:r>
        <w:rPr>
          <w:sz w:val="28"/>
          <w:szCs w:val="28"/>
        </w:rPr>
        <w:t>5 0</w:t>
      </w:r>
      <w:r w:rsidRPr="00F60AE8">
        <w:rPr>
          <w:sz w:val="28"/>
          <w:szCs w:val="28"/>
        </w:rPr>
        <w:t>00,0 тыс.руб</w:t>
      </w:r>
      <w:r>
        <w:rPr>
          <w:sz w:val="28"/>
          <w:szCs w:val="28"/>
        </w:rPr>
        <w:t>.</w:t>
      </w:r>
      <w:r w:rsidRPr="00F60AE8">
        <w:rPr>
          <w:sz w:val="28"/>
          <w:szCs w:val="28"/>
        </w:rPr>
        <w:t xml:space="preserve"> из средств местного бюджета.</w:t>
      </w:r>
    </w:p>
    <w:p w:rsidR="00E873DA" w:rsidRDefault="00E873DA" w:rsidP="0004300F">
      <w:pPr>
        <w:ind w:left="1080"/>
        <w:jc w:val="both"/>
        <w:rPr>
          <w:sz w:val="28"/>
          <w:szCs w:val="28"/>
        </w:rPr>
      </w:pPr>
    </w:p>
    <w:sectPr w:rsidR="00E873DA" w:rsidSect="003003D5">
      <w:pgSz w:w="11906" w:h="16838"/>
      <w:pgMar w:top="964" w:right="748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60" w:rsidRDefault="00182B60">
      <w:r>
        <w:separator/>
      </w:r>
    </w:p>
  </w:endnote>
  <w:endnote w:type="continuationSeparator" w:id="0">
    <w:p w:rsidR="00182B60" w:rsidRDefault="0018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60" w:rsidRDefault="00182B60">
      <w:r>
        <w:separator/>
      </w:r>
    </w:p>
  </w:footnote>
  <w:footnote w:type="continuationSeparator" w:id="0">
    <w:p w:rsidR="00182B60" w:rsidRDefault="00182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3297"/>
    <w:multiLevelType w:val="hybridMultilevel"/>
    <w:tmpl w:val="23AA74B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abstractNum w:abstractNumId="1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763C9E"/>
    <w:multiLevelType w:val="hybridMultilevel"/>
    <w:tmpl w:val="71B0073C"/>
    <w:lvl w:ilvl="0" w:tplc="6A62B9DA">
      <w:start w:val="2013"/>
      <w:numFmt w:val="decimal"/>
      <w:lvlText w:val="%1"/>
      <w:lvlJc w:val="left"/>
      <w:pPr>
        <w:ind w:left="960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AE64DE"/>
    <w:multiLevelType w:val="hybridMultilevel"/>
    <w:tmpl w:val="6C7AE552"/>
    <w:lvl w:ilvl="0" w:tplc="B9DCD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484BA4"/>
    <w:multiLevelType w:val="hybridMultilevel"/>
    <w:tmpl w:val="99946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0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6C"/>
    <w:rsid w:val="00000434"/>
    <w:rsid w:val="0000434D"/>
    <w:rsid w:val="0000554F"/>
    <w:rsid w:val="00006BE3"/>
    <w:rsid w:val="0000780F"/>
    <w:rsid w:val="00016659"/>
    <w:rsid w:val="00021FCB"/>
    <w:rsid w:val="00023B47"/>
    <w:rsid w:val="000251B8"/>
    <w:rsid w:val="000270DB"/>
    <w:rsid w:val="0002747D"/>
    <w:rsid w:val="0002766D"/>
    <w:rsid w:val="00033FF4"/>
    <w:rsid w:val="000344CC"/>
    <w:rsid w:val="000346D7"/>
    <w:rsid w:val="0003608D"/>
    <w:rsid w:val="00040B14"/>
    <w:rsid w:val="0004300F"/>
    <w:rsid w:val="00046DC1"/>
    <w:rsid w:val="00062613"/>
    <w:rsid w:val="00065743"/>
    <w:rsid w:val="00065F07"/>
    <w:rsid w:val="00083E48"/>
    <w:rsid w:val="000961B0"/>
    <w:rsid w:val="00097461"/>
    <w:rsid w:val="0009751D"/>
    <w:rsid w:val="00097EFB"/>
    <w:rsid w:val="000A1784"/>
    <w:rsid w:val="000A37B7"/>
    <w:rsid w:val="000A4D6A"/>
    <w:rsid w:val="000B01B7"/>
    <w:rsid w:val="000B2218"/>
    <w:rsid w:val="000B2F5C"/>
    <w:rsid w:val="000B4BD0"/>
    <w:rsid w:val="000B5049"/>
    <w:rsid w:val="000B6E4A"/>
    <w:rsid w:val="000C171A"/>
    <w:rsid w:val="000C3FA0"/>
    <w:rsid w:val="000C4024"/>
    <w:rsid w:val="000C4AC1"/>
    <w:rsid w:val="000C6616"/>
    <w:rsid w:val="000C6EFF"/>
    <w:rsid w:val="000D27BC"/>
    <w:rsid w:val="000D453E"/>
    <w:rsid w:val="000D77B3"/>
    <w:rsid w:val="000E1F2F"/>
    <w:rsid w:val="000E30A9"/>
    <w:rsid w:val="000E45DC"/>
    <w:rsid w:val="000E59BF"/>
    <w:rsid w:val="000E5E1A"/>
    <w:rsid w:val="000E7921"/>
    <w:rsid w:val="000F1C32"/>
    <w:rsid w:val="000F3F0A"/>
    <w:rsid w:val="000F41D0"/>
    <w:rsid w:val="000F4296"/>
    <w:rsid w:val="000F628F"/>
    <w:rsid w:val="00100D38"/>
    <w:rsid w:val="00103203"/>
    <w:rsid w:val="00110679"/>
    <w:rsid w:val="00112E80"/>
    <w:rsid w:val="00114D52"/>
    <w:rsid w:val="00114D67"/>
    <w:rsid w:val="0012059F"/>
    <w:rsid w:val="00121D23"/>
    <w:rsid w:val="00124C40"/>
    <w:rsid w:val="00125016"/>
    <w:rsid w:val="00130246"/>
    <w:rsid w:val="0013220B"/>
    <w:rsid w:val="00134974"/>
    <w:rsid w:val="00135CF6"/>
    <w:rsid w:val="00135F2A"/>
    <w:rsid w:val="001406DB"/>
    <w:rsid w:val="00144899"/>
    <w:rsid w:val="00145EA4"/>
    <w:rsid w:val="00146BF5"/>
    <w:rsid w:val="00147B80"/>
    <w:rsid w:val="0015002D"/>
    <w:rsid w:val="001513B0"/>
    <w:rsid w:val="00153FA1"/>
    <w:rsid w:val="00155104"/>
    <w:rsid w:val="00156710"/>
    <w:rsid w:val="001606E2"/>
    <w:rsid w:val="00160E63"/>
    <w:rsid w:val="00162C67"/>
    <w:rsid w:val="00163376"/>
    <w:rsid w:val="00163B81"/>
    <w:rsid w:val="00170196"/>
    <w:rsid w:val="0017052E"/>
    <w:rsid w:val="00171DB7"/>
    <w:rsid w:val="00172807"/>
    <w:rsid w:val="001765B0"/>
    <w:rsid w:val="0018014D"/>
    <w:rsid w:val="00181304"/>
    <w:rsid w:val="001818C5"/>
    <w:rsid w:val="00182B60"/>
    <w:rsid w:val="00183B62"/>
    <w:rsid w:val="00184978"/>
    <w:rsid w:val="00187D65"/>
    <w:rsid w:val="001911CD"/>
    <w:rsid w:val="00192F7D"/>
    <w:rsid w:val="001A02A4"/>
    <w:rsid w:val="001A037B"/>
    <w:rsid w:val="001A48B3"/>
    <w:rsid w:val="001A4A3E"/>
    <w:rsid w:val="001A520C"/>
    <w:rsid w:val="001A54A1"/>
    <w:rsid w:val="001A754A"/>
    <w:rsid w:val="001B1BC1"/>
    <w:rsid w:val="001B26BD"/>
    <w:rsid w:val="001B2B64"/>
    <w:rsid w:val="001B3851"/>
    <w:rsid w:val="001B5AA7"/>
    <w:rsid w:val="001C05C7"/>
    <w:rsid w:val="001C2C7B"/>
    <w:rsid w:val="001C730B"/>
    <w:rsid w:val="001D115A"/>
    <w:rsid w:val="001D1277"/>
    <w:rsid w:val="001D1AF0"/>
    <w:rsid w:val="001D1EAB"/>
    <w:rsid w:val="001D4D4C"/>
    <w:rsid w:val="001E14DB"/>
    <w:rsid w:val="001E3073"/>
    <w:rsid w:val="001E5476"/>
    <w:rsid w:val="001E6B70"/>
    <w:rsid w:val="001F2F7F"/>
    <w:rsid w:val="001F5433"/>
    <w:rsid w:val="001F7D8A"/>
    <w:rsid w:val="002110D8"/>
    <w:rsid w:val="0021220D"/>
    <w:rsid w:val="002167C3"/>
    <w:rsid w:val="00225A8D"/>
    <w:rsid w:val="00230472"/>
    <w:rsid w:val="00230598"/>
    <w:rsid w:val="00230708"/>
    <w:rsid w:val="00232857"/>
    <w:rsid w:val="00237278"/>
    <w:rsid w:val="00241035"/>
    <w:rsid w:val="0024119C"/>
    <w:rsid w:val="00242798"/>
    <w:rsid w:val="00246021"/>
    <w:rsid w:val="00246DF9"/>
    <w:rsid w:val="0025159E"/>
    <w:rsid w:val="002614FB"/>
    <w:rsid w:val="0026594A"/>
    <w:rsid w:val="0026624F"/>
    <w:rsid w:val="00266AE9"/>
    <w:rsid w:val="00266DC0"/>
    <w:rsid w:val="00272185"/>
    <w:rsid w:val="0027425F"/>
    <w:rsid w:val="00274B0F"/>
    <w:rsid w:val="00277596"/>
    <w:rsid w:val="00283F53"/>
    <w:rsid w:val="002873DB"/>
    <w:rsid w:val="00296810"/>
    <w:rsid w:val="00296B0E"/>
    <w:rsid w:val="00297EBA"/>
    <w:rsid w:val="002A151F"/>
    <w:rsid w:val="002A1D28"/>
    <w:rsid w:val="002A2D20"/>
    <w:rsid w:val="002A459B"/>
    <w:rsid w:val="002A7083"/>
    <w:rsid w:val="002A7FFB"/>
    <w:rsid w:val="002B0141"/>
    <w:rsid w:val="002B2BAB"/>
    <w:rsid w:val="002B6A64"/>
    <w:rsid w:val="002C331D"/>
    <w:rsid w:val="002C4772"/>
    <w:rsid w:val="002C4F65"/>
    <w:rsid w:val="002D0ED4"/>
    <w:rsid w:val="002D22C2"/>
    <w:rsid w:val="002D529D"/>
    <w:rsid w:val="002D5825"/>
    <w:rsid w:val="002D6875"/>
    <w:rsid w:val="002E27BF"/>
    <w:rsid w:val="002E6415"/>
    <w:rsid w:val="002F14B7"/>
    <w:rsid w:val="002F2B4D"/>
    <w:rsid w:val="003003D5"/>
    <w:rsid w:val="00300EDD"/>
    <w:rsid w:val="00301F6F"/>
    <w:rsid w:val="00302924"/>
    <w:rsid w:val="00304F42"/>
    <w:rsid w:val="00304FDA"/>
    <w:rsid w:val="003106E9"/>
    <w:rsid w:val="003125C1"/>
    <w:rsid w:val="003126AC"/>
    <w:rsid w:val="003128DD"/>
    <w:rsid w:val="00312D84"/>
    <w:rsid w:val="0031314C"/>
    <w:rsid w:val="00313273"/>
    <w:rsid w:val="0031386D"/>
    <w:rsid w:val="00314922"/>
    <w:rsid w:val="00314DFA"/>
    <w:rsid w:val="00316833"/>
    <w:rsid w:val="003206E1"/>
    <w:rsid w:val="00322FAC"/>
    <w:rsid w:val="003267A0"/>
    <w:rsid w:val="003271B3"/>
    <w:rsid w:val="003276FC"/>
    <w:rsid w:val="0032777F"/>
    <w:rsid w:val="00330198"/>
    <w:rsid w:val="003324E8"/>
    <w:rsid w:val="003348FF"/>
    <w:rsid w:val="003362BA"/>
    <w:rsid w:val="00336A39"/>
    <w:rsid w:val="003375E9"/>
    <w:rsid w:val="00340314"/>
    <w:rsid w:val="003441C2"/>
    <w:rsid w:val="00347688"/>
    <w:rsid w:val="00353957"/>
    <w:rsid w:val="00362F18"/>
    <w:rsid w:val="003645FC"/>
    <w:rsid w:val="00365345"/>
    <w:rsid w:val="003676D6"/>
    <w:rsid w:val="00374DBC"/>
    <w:rsid w:val="003770C4"/>
    <w:rsid w:val="00381BCC"/>
    <w:rsid w:val="00383098"/>
    <w:rsid w:val="003846D6"/>
    <w:rsid w:val="0038640F"/>
    <w:rsid w:val="00387953"/>
    <w:rsid w:val="0039071F"/>
    <w:rsid w:val="00394B22"/>
    <w:rsid w:val="00397069"/>
    <w:rsid w:val="003A122C"/>
    <w:rsid w:val="003A2EA6"/>
    <w:rsid w:val="003A4330"/>
    <w:rsid w:val="003A5ADA"/>
    <w:rsid w:val="003A70B6"/>
    <w:rsid w:val="003A7A7D"/>
    <w:rsid w:val="003B1657"/>
    <w:rsid w:val="003B21A6"/>
    <w:rsid w:val="003C48E5"/>
    <w:rsid w:val="003C64C2"/>
    <w:rsid w:val="003C7229"/>
    <w:rsid w:val="003D0269"/>
    <w:rsid w:val="003D0841"/>
    <w:rsid w:val="003D0E6B"/>
    <w:rsid w:val="003D1CA1"/>
    <w:rsid w:val="003D5BD5"/>
    <w:rsid w:val="003E13D9"/>
    <w:rsid w:val="003E30CC"/>
    <w:rsid w:val="003E5C4E"/>
    <w:rsid w:val="003E6066"/>
    <w:rsid w:val="003E6A30"/>
    <w:rsid w:val="00401828"/>
    <w:rsid w:val="00403BC0"/>
    <w:rsid w:val="0040435D"/>
    <w:rsid w:val="004116AB"/>
    <w:rsid w:val="004131E5"/>
    <w:rsid w:val="00413AEA"/>
    <w:rsid w:val="0041527C"/>
    <w:rsid w:val="004234CC"/>
    <w:rsid w:val="00424B85"/>
    <w:rsid w:val="004259A3"/>
    <w:rsid w:val="00427CE6"/>
    <w:rsid w:val="00430434"/>
    <w:rsid w:val="00431D82"/>
    <w:rsid w:val="0044237F"/>
    <w:rsid w:val="00442ED5"/>
    <w:rsid w:val="00450DC4"/>
    <w:rsid w:val="004543D9"/>
    <w:rsid w:val="0045547F"/>
    <w:rsid w:val="00463785"/>
    <w:rsid w:val="00463AA4"/>
    <w:rsid w:val="0046538D"/>
    <w:rsid w:val="00470095"/>
    <w:rsid w:val="0047313E"/>
    <w:rsid w:val="00473614"/>
    <w:rsid w:val="004764B5"/>
    <w:rsid w:val="00476CA3"/>
    <w:rsid w:val="00485328"/>
    <w:rsid w:val="00486B05"/>
    <w:rsid w:val="004909DA"/>
    <w:rsid w:val="004923EB"/>
    <w:rsid w:val="004A104B"/>
    <w:rsid w:val="004A2335"/>
    <w:rsid w:val="004A3FAC"/>
    <w:rsid w:val="004B3DB7"/>
    <w:rsid w:val="004B5E98"/>
    <w:rsid w:val="004B6BDD"/>
    <w:rsid w:val="004C54CC"/>
    <w:rsid w:val="004C6E98"/>
    <w:rsid w:val="004C73C6"/>
    <w:rsid w:val="004C7A93"/>
    <w:rsid w:val="004C7CB5"/>
    <w:rsid w:val="004D1A57"/>
    <w:rsid w:val="004D4AD9"/>
    <w:rsid w:val="004E3E18"/>
    <w:rsid w:val="004F2593"/>
    <w:rsid w:val="004F4AFE"/>
    <w:rsid w:val="004F56B4"/>
    <w:rsid w:val="005001ED"/>
    <w:rsid w:val="00503A73"/>
    <w:rsid w:val="00506FC7"/>
    <w:rsid w:val="00511064"/>
    <w:rsid w:val="00512613"/>
    <w:rsid w:val="0053085D"/>
    <w:rsid w:val="005314C5"/>
    <w:rsid w:val="00535410"/>
    <w:rsid w:val="0053692E"/>
    <w:rsid w:val="00541FA1"/>
    <w:rsid w:val="005450B2"/>
    <w:rsid w:val="0055202B"/>
    <w:rsid w:val="005531B7"/>
    <w:rsid w:val="00556DD4"/>
    <w:rsid w:val="00557817"/>
    <w:rsid w:val="00557E45"/>
    <w:rsid w:val="00560616"/>
    <w:rsid w:val="00564174"/>
    <w:rsid w:val="00564C3D"/>
    <w:rsid w:val="00566465"/>
    <w:rsid w:val="005664A6"/>
    <w:rsid w:val="00567809"/>
    <w:rsid w:val="005708D4"/>
    <w:rsid w:val="00570C04"/>
    <w:rsid w:val="00572599"/>
    <w:rsid w:val="00572F6C"/>
    <w:rsid w:val="0057686F"/>
    <w:rsid w:val="00576E41"/>
    <w:rsid w:val="00582683"/>
    <w:rsid w:val="00582E51"/>
    <w:rsid w:val="005853C4"/>
    <w:rsid w:val="005912A7"/>
    <w:rsid w:val="005928DC"/>
    <w:rsid w:val="005946E9"/>
    <w:rsid w:val="005A5882"/>
    <w:rsid w:val="005B3114"/>
    <w:rsid w:val="005B37FA"/>
    <w:rsid w:val="005B6613"/>
    <w:rsid w:val="005B6D2A"/>
    <w:rsid w:val="005B7371"/>
    <w:rsid w:val="005C0E39"/>
    <w:rsid w:val="005C1CC3"/>
    <w:rsid w:val="005C4F8A"/>
    <w:rsid w:val="005C5101"/>
    <w:rsid w:val="005C67CB"/>
    <w:rsid w:val="005D32E7"/>
    <w:rsid w:val="005D5C94"/>
    <w:rsid w:val="005D6449"/>
    <w:rsid w:val="005D7ABC"/>
    <w:rsid w:val="005E0DB2"/>
    <w:rsid w:val="005E3A67"/>
    <w:rsid w:val="005E46B7"/>
    <w:rsid w:val="005E64E9"/>
    <w:rsid w:val="005F137B"/>
    <w:rsid w:val="005F302B"/>
    <w:rsid w:val="005F373F"/>
    <w:rsid w:val="005F699C"/>
    <w:rsid w:val="006017E0"/>
    <w:rsid w:val="00601D83"/>
    <w:rsid w:val="00614881"/>
    <w:rsid w:val="00620CB3"/>
    <w:rsid w:val="0062236E"/>
    <w:rsid w:val="00623C94"/>
    <w:rsid w:val="006269C4"/>
    <w:rsid w:val="006271E2"/>
    <w:rsid w:val="006316D2"/>
    <w:rsid w:val="00632EE3"/>
    <w:rsid w:val="00637AF4"/>
    <w:rsid w:val="00642469"/>
    <w:rsid w:val="00646837"/>
    <w:rsid w:val="0064730D"/>
    <w:rsid w:val="00653733"/>
    <w:rsid w:val="006539E7"/>
    <w:rsid w:val="00655A6C"/>
    <w:rsid w:val="00655D91"/>
    <w:rsid w:val="00656FBC"/>
    <w:rsid w:val="006572F0"/>
    <w:rsid w:val="00657ED0"/>
    <w:rsid w:val="00661C06"/>
    <w:rsid w:val="00664030"/>
    <w:rsid w:val="00665614"/>
    <w:rsid w:val="00667CC7"/>
    <w:rsid w:val="0067117A"/>
    <w:rsid w:val="00674534"/>
    <w:rsid w:val="0068331D"/>
    <w:rsid w:val="00683CE4"/>
    <w:rsid w:val="00694674"/>
    <w:rsid w:val="00696072"/>
    <w:rsid w:val="0069786C"/>
    <w:rsid w:val="00697D96"/>
    <w:rsid w:val="006A214A"/>
    <w:rsid w:val="006A28F3"/>
    <w:rsid w:val="006A455C"/>
    <w:rsid w:val="006A4E78"/>
    <w:rsid w:val="006B0F6F"/>
    <w:rsid w:val="006B2D8E"/>
    <w:rsid w:val="006B4E1F"/>
    <w:rsid w:val="006B5E96"/>
    <w:rsid w:val="006C3525"/>
    <w:rsid w:val="006C7F25"/>
    <w:rsid w:val="006D1EFF"/>
    <w:rsid w:val="006D20B8"/>
    <w:rsid w:val="006D26A1"/>
    <w:rsid w:val="006D56AC"/>
    <w:rsid w:val="006E0FE0"/>
    <w:rsid w:val="006E51AC"/>
    <w:rsid w:val="006E5375"/>
    <w:rsid w:val="006E75AA"/>
    <w:rsid w:val="006F2970"/>
    <w:rsid w:val="006F3FB3"/>
    <w:rsid w:val="00701E7C"/>
    <w:rsid w:val="00702D99"/>
    <w:rsid w:val="00704FBF"/>
    <w:rsid w:val="00710CDB"/>
    <w:rsid w:val="00711836"/>
    <w:rsid w:val="00713C85"/>
    <w:rsid w:val="00715E55"/>
    <w:rsid w:val="007176ED"/>
    <w:rsid w:val="00721EF4"/>
    <w:rsid w:val="00723DDF"/>
    <w:rsid w:val="00724576"/>
    <w:rsid w:val="00724E86"/>
    <w:rsid w:val="00725531"/>
    <w:rsid w:val="00725891"/>
    <w:rsid w:val="00727BAA"/>
    <w:rsid w:val="0073598E"/>
    <w:rsid w:val="00740757"/>
    <w:rsid w:val="00745E5D"/>
    <w:rsid w:val="007545B9"/>
    <w:rsid w:val="00754FF4"/>
    <w:rsid w:val="0076189D"/>
    <w:rsid w:val="0076267F"/>
    <w:rsid w:val="00764CE4"/>
    <w:rsid w:val="00764D37"/>
    <w:rsid w:val="0077284C"/>
    <w:rsid w:val="00773E93"/>
    <w:rsid w:val="00777C99"/>
    <w:rsid w:val="00780584"/>
    <w:rsid w:val="007910AE"/>
    <w:rsid w:val="007931BF"/>
    <w:rsid w:val="0079322A"/>
    <w:rsid w:val="0079469C"/>
    <w:rsid w:val="007951CE"/>
    <w:rsid w:val="0079551F"/>
    <w:rsid w:val="00796B53"/>
    <w:rsid w:val="00796BCF"/>
    <w:rsid w:val="007A19EB"/>
    <w:rsid w:val="007A1C30"/>
    <w:rsid w:val="007A5A0E"/>
    <w:rsid w:val="007A6CD0"/>
    <w:rsid w:val="007A73F9"/>
    <w:rsid w:val="007A7A29"/>
    <w:rsid w:val="007B4900"/>
    <w:rsid w:val="007B5B27"/>
    <w:rsid w:val="007B68CC"/>
    <w:rsid w:val="007B6EB9"/>
    <w:rsid w:val="007C3799"/>
    <w:rsid w:val="007C48F2"/>
    <w:rsid w:val="007C4E76"/>
    <w:rsid w:val="007C7B87"/>
    <w:rsid w:val="007D26CD"/>
    <w:rsid w:val="007D295A"/>
    <w:rsid w:val="007D2C8B"/>
    <w:rsid w:val="007D3023"/>
    <w:rsid w:val="007D71C4"/>
    <w:rsid w:val="007E251B"/>
    <w:rsid w:val="007F0BD2"/>
    <w:rsid w:val="007F3453"/>
    <w:rsid w:val="007F5749"/>
    <w:rsid w:val="007F7F5A"/>
    <w:rsid w:val="00800EF6"/>
    <w:rsid w:val="00805602"/>
    <w:rsid w:val="0080593F"/>
    <w:rsid w:val="00805A28"/>
    <w:rsid w:val="008065F2"/>
    <w:rsid w:val="00807886"/>
    <w:rsid w:val="00813BC6"/>
    <w:rsid w:val="00817B37"/>
    <w:rsid w:val="00820C37"/>
    <w:rsid w:val="008262B8"/>
    <w:rsid w:val="00826812"/>
    <w:rsid w:val="00831DAE"/>
    <w:rsid w:val="0083611B"/>
    <w:rsid w:val="008370AB"/>
    <w:rsid w:val="00837DE3"/>
    <w:rsid w:val="00844BA7"/>
    <w:rsid w:val="00853101"/>
    <w:rsid w:val="00855774"/>
    <w:rsid w:val="0085762D"/>
    <w:rsid w:val="0086190B"/>
    <w:rsid w:val="00866B10"/>
    <w:rsid w:val="008712A4"/>
    <w:rsid w:val="00872F0A"/>
    <w:rsid w:val="00877CC0"/>
    <w:rsid w:val="00880126"/>
    <w:rsid w:val="00882245"/>
    <w:rsid w:val="00882CC2"/>
    <w:rsid w:val="008846CD"/>
    <w:rsid w:val="00891FCF"/>
    <w:rsid w:val="008940AE"/>
    <w:rsid w:val="008961D8"/>
    <w:rsid w:val="00897C6D"/>
    <w:rsid w:val="008A388A"/>
    <w:rsid w:val="008A4CE8"/>
    <w:rsid w:val="008A614D"/>
    <w:rsid w:val="008A6D52"/>
    <w:rsid w:val="008B3642"/>
    <w:rsid w:val="008B366C"/>
    <w:rsid w:val="008B49CA"/>
    <w:rsid w:val="008C0395"/>
    <w:rsid w:val="008C125A"/>
    <w:rsid w:val="008C234C"/>
    <w:rsid w:val="008D18D1"/>
    <w:rsid w:val="008D1C1C"/>
    <w:rsid w:val="008D63D7"/>
    <w:rsid w:val="008E03B2"/>
    <w:rsid w:val="008E0BDA"/>
    <w:rsid w:val="008E29D5"/>
    <w:rsid w:val="008E502A"/>
    <w:rsid w:val="008F1023"/>
    <w:rsid w:val="008F6411"/>
    <w:rsid w:val="00900530"/>
    <w:rsid w:val="00905CBF"/>
    <w:rsid w:val="009069CB"/>
    <w:rsid w:val="0091467A"/>
    <w:rsid w:val="00914A88"/>
    <w:rsid w:val="00915AB5"/>
    <w:rsid w:val="00916EEF"/>
    <w:rsid w:val="009202BB"/>
    <w:rsid w:val="00923DDD"/>
    <w:rsid w:val="00924F65"/>
    <w:rsid w:val="009254F8"/>
    <w:rsid w:val="00936880"/>
    <w:rsid w:val="00936C55"/>
    <w:rsid w:val="00937CA5"/>
    <w:rsid w:val="0094139A"/>
    <w:rsid w:val="00941A7F"/>
    <w:rsid w:val="00944023"/>
    <w:rsid w:val="00945B53"/>
    <w:rsid w:val="00946A30"/>
    <w:rsid w:val="009561F0"/>
    <w:rsid w:val="009627BC"/>
    <w:rsid w:val="00965ABA"/>
    <w:rsid w:val="00966DC3"/>
    <w:rsid w:val="00983A00"/>
    <w:rsid w:val="009858C2"/>
    <w:rsid w:val="00992E4F"/>
    <w:rsid w:val="009944A4"/>
    <w:rsid w:val="009A10E6"/>
    <w:rsid w:val="009A30A4"/>
    <w:rsid w:val="009B44C3"/>
    <w:rsid w:val="009B6DA9"/>
    <w:rsid w:val="009B7350"/>
    <w:rsid w:val="009C3664"/>
    <w:rsid w:val="009C5FB9"/>
    <w:rsid w:val="009D3380"/>
    <w:rsid w:val="009D45D8"/>
    <w:rsid w:val="009D47C2"/>
    <w:rsid w:val="009D6E75"/>
    <w:rsid w:val="009D76A5"/>
    <w:rsid w:val="009E37B1"/>
    <w:rsid w:val="009E4C68"/>
    <w:rsid w:val="009E6E4C"/>
    <w:rsid w:val="009F535D"/>
    <w:rsid w:val="009F6AA8"/>
    <w:rsid w:val="00A03352"/>
    <w:rsid w:val="00A037A0"/>
    <w:rsid w:val="00A040AB"/>
    <w:rsid w:val="00A055C2"/>
    <w:rsid w:val="00A061C5"/>
    <w:rsid w:val="00A106D8"/>
    <w:rsid w:val="00A12FD7"/>
    <w:rsid w:val="00A16D24"/>
    <w:rsid w:val="00A1754F"/>
    <w:rsid w:val="00A204BA"/>
    <w:rsid w:val="00A2116C"/>
    <w:rsid w:val="00A2413B"/>
    <w:rsid w:val="00A316E9"/>
    <w:rsid w:val="00A33611"/>
    <w:rsid w:val="00A34639"/>
    <w:rsid w:val="00A347DA"/>
    <w:rsid w:val="00A34A2C"/>
    <w:rsid w:val="00A34B20"/>
    <w:rsid w:val="00A3723A"/>
    <w:rsid w:val="00A407C0"/>
    <w:rsid w:val="00A4113D"/>
    <w:rsid w:val="00A42E80"/>
    <w:rsid w:val="00A45311"/>
    <w:rsid w:val="00A477BC"/>
    <w:rsid w:val="00A479F6"/>
    <w:rsid w:val="00A5276E"/>
    <w:rsid w:val="00A54472"/>
    <w:rsid w:val="00A544CF"/>
    <w:rsid w:val="00A60CB0"/>
    <w:rsid w:val="00A646EA"/>
    <w:rsid w:val="00A66030"/>
    <w:rsid w:val="00A716AE"/>
    <w:rsid w:val="00A73BE6"/>
    <w:rsid w:val="00A73C74"/>
    <w:rsid w:val="00A81BC2"/>
    <w:rsid w:val="00A9385C"/>
    <w:rsid w:val="00A96439"/>
    <w:rsid w:val="00AA2497"/>
    <w:rsid w:val="00AA43C3"/>
    <w:rsid w:val="00AA7084"/>
    <w:rsid w:val="00AB1647"/>
    <w:rsid w:val="00AB2AFF"/>
    <w:rsid w:val="00AB7C0A"/>
    <w:rsid w:val="00AC30EB"/>
    <w:rsid w:val="00AC6AE9"/>
    <w:rsid w:val="00AC6D88"/>
    <w:rsid w:val="00AD0C86"/>
    <w:rsid w:val="00AD2AB3"/>
    <w:rsid w:val="00AD6BD7"/>
    <w:rsid w:val="00AD6CC5"/>
    <w:rsid w:val="00AD7406"/>
    <w:rsid w:val="00AD7F6A"/>
    <w:rsid w:val="00AE26F5"/>
    <w:rsid w:val="00AE2F24"/>
    <w:rsid w:val="00AE4C59"/>
    <w:rsid w:val="00AF1B2E"/>
    <w:rsid w:val="00AF5600"/>
    <w:rsid w:val="00AF5791"/>
    <w:rsid w:val="00AF5879"/>
    <w:rsid w:val="00AF63B3"/>
    <w:rsid w:val="00B036EC"/>
    <w:rsid w:val="00B043BC"/>
    <w:rsid w:val="00B0613C"/>
    <w:rsid w:val="00B10D1F"/>
    <w:rsid w:val="00B12B50"/>
    <w:rsid w:val="00B13B51"/>
    <w:rsid w:val="00B17281"/>
    <w:rsid w:val="00B202B0"/>
    <w:rsid w:val="00B254E9"/>
    <w:rsid w:val="00B27377"/>
    <w:rsid w:val="00B30429"/>
    <w:rsid w:val="00B32393"/>
    <w:rsid w:val="00B33364"/>
    <w:rsid w:val="00B35ED9"/>
    <w:rsid w:val="00B37914"/>
    <w:rsid w:val="00B40916"/>
    <w:rsid w:val="00B44CD5"/>
    <w:rsid w:val="00B44CF0"/>
    <w:rsid w:val="00B44CF6"/>
    <w:rsid w:val="00B45D23"/>
    <w:rsid w:val="00B50A0E"/>
    <w:rsid w:val="00B51835"/>
    <w:rsid w:val="00B520A0"/>
    <w:rsid w:val="00B52D2F"/>
    <w:rsid w:val="00B52E46"/>
    <w:rsid w:val="00B54437"/>
    <w:rsid w:val="00B56B23"/>
    <w:rsid w:val="00B636E6"/>
    <w:rsid w:val="00B63A91"/>
    <w:rsid w:val="00B64704"/>
    <w:rsid w:val="00B65ACC"/>
    <w:rsid w:val="00B742BD"/>
    <w:rsid w:val="00B743CC"/>
    <w:rsid w:val="00B75C34"/>
    <w:rsid w:val="00B76F11"/>
    <w:rsid w:val="00B8262D"/>
    <w:rsid w:val="00B852B3"/>
    <w:rsid w:val="00B863E4"/>
    <w:rsid w:val="00B87701"/>
    <w:rsid w:val="00B904B8"/>
    <w:rsid w:val="00B90C58"/>
    <w:rsid w:val="00B910E8"/>
    <w:rsid w:val="00B96D30"/>
    <w:rsid w:val="00BA32F6"/>
    <w:rsid w:val="00BA3438"/>
    <w:rsid w:val="00BA3A6B"/>
    <w:rsid w:val="00BA5560"/>
    <w:rsid w:val="00BA6425"/>
    <w:rsid w:val="00BB319B"/>
    <w:rsid w:val="00BB3396"/>
    <w:rsid w:val="00BC031D"/>
    <w:rsid w:val="00BC1586"/>
    <w:rsid w:val="00BC43A4"/>
    <w:rsid w:val="00BC6D24"/>
    <w:rsid w:val="00BD1C9A"/>
    <w:rsid w:val="00BD48A2"/>
    <w:rsid w:val="00BD5ED4"/>
    <w:rsid w:val="00BD63A7"/>
    <w:rsid w:val="00BD703B"/>
    <w:rsid w:val="00BD7EDE"/>
    <w:rsid w:val="00BE1AD8"/>
    <w:rsid w:val="00BE4960"/>
    <w:rsid w:val="00BE7552"/>
    <w:rsid w:val="00BE7F10"/>
    <w:rsid w:val="00BF1033"/>
    <w:rsid w:val="00BF1599"/>
    <w:rsid w:val="00BF18BA"/>
    <w:rsid w:val="00BF5DBD"/>
    <w:rsid w:val="00BF70F1"/>
    <w:rsid w:val="00BF77B6"/>
    <w:rsid w:val="00C00BE8"/>
    <w:rsid w:val="00C04C91"/>
    <w:rsid w:val="00C05ED2"/>
    <w:rsid w:val="00C06EF3"/>
    <w:rsid w:val="00C077BA"/>
    <w:rsid w:val="00C10EF6"/>
    <w:rsid w:val="00C12E1C"/>
    <w:rsid w:val="00C13339"/>
    <w:rsid w:val="00C13361"/>
    <w:rsid w:val="00C13397"/>
    <w:rsid w:val="00C141DD"/>
    <w:rsid w:val="00C14A2F"/>
    <w:rsid w:val="00C171AF"/>
    <w:rsid w:val="00C2176B"/>
    <w:rsid w:val="00C222BC"/>
    <w:rsid w:val="00C34C01"/>
    <w:rsid w:val="00C36597"/>
    <w:rsid w:val="00C36831"/>
    <w:rsid w:val="00C402CD"/>
    <w:rsid w:val="00C44EF3"/>
    <w:rsid w:val="00C50ABA"/>
    <w:rsid w:val="00C5613B"/>
    <w:rsid w:val="00C64020"/>
    <w:rsid w:val="00C72B80"/>
    <w:rsid w:val="00C75A9B"/>
    <w:rsid w:val="00C86DC2"/>
    <w:rsid w:val="00C954A8"/>
    <w:rsid w:val="00CA0023"/>
    <w:rsid w:val="00CA03D1"/>
    <w:rsid w:val="00CA03DF"/>
    <w:rsid w:val="00CA0AA6"/>
    <w:rsid w:val="00CA1624"/>
    <w:rsid w:val="00CA3A3E"/>
    <w:rsid w:val="00CB3526"/>
    <w:rsid w:val="00CC069A"/>
    <w:rsid w:val="00CC2321"/>
    <w:rsid w:val="00CC2EF9"/>
    <w:rsid w:val="00CC406C"/>
    <w:rsid w:val="00CC6EE4"/>
    <w:rsid w:val="00CD6ABD"/>
    <w:rsid w:val="00CE3A62"/>
    <w:rsid w:val="00CE3DD0"/>
    <w:rsid w:val="00CE4996"/>
    <w:rsid w:val="00CE5642"/>
    <w:rsid w:val="00CE6146"/>
    <w:rsid w:val="00CE6660"/>
    <w:rsid w:val="00CE7EF2"/>
    <w:rsid w:val="00CF1A46"/>
    <w:rsid w:val="00CF1DD5"/>
    <w:rsid w:val="00CF56FA"/>
    <w:rsid w:val="00D04B73"/>
    <w:rsid w:val="00D067DA"/>
    <w:rsid w:val="00D13C79"/>
    <w:rsid w:val="00D174F0"/>
    <w:rsid w:val="00D17DED"/>
    <w:rsid w:val="00D2397C"/>
    <w:rsid w:val="00D251C3"/>
    <w:rsid w:val="00D31547"/>
    <w:rsid w:val="00D3374F"/>
    <w:rsid w:val="00D34316"/>
    <w:rsid w:val="00D3621B"/>
    <w:rsid w:val="00D367FB"/>
    <w:rsid w:val="00D454AE"/>
    <w:rsid w:val="00D46565"/>
    <w:rsid w:val="00D47182"/>
    <w:rsid w:val="00D51D80"/>
    <w:rsid w:val="00D52422"/>
    <w:rsid w:val="00D52EB0"/>
    <w:rsid w:val="00D56C8D"/>
    <w:rsid w:val="00D60133"/>
    <w:rsid w:val="00D60A76"/>
    <w:rsid w:val="00D636E5"/>
    <w:rsid w:val="00D7226E"/>
    <w:rsid w:val="00D772A9"/>
    <w:rsid w:val="00D80161"/>
    <w:rsid w:val="00D80880"/>
    <w:rsid w:val="00D82CE7"/>
    <w:rsid w:val="00D83603"/>
    <w:rsid w:val="00D85346"/>
    <w:rsid w:val="00D931AF"/>
    <w:rsid w:val="00D932D3"/>
    <w:rsid w:val="00D938D8"/>
    <w:rsid w:val="00D95A34"/>
    <w:rsid w:val="00DA173A"/>
    <w:rsid w:val="00DA675C"/>
    <w:rsid w:val="00DA7116"/>
    <w:rsid w:val="00DA77D1"/>
    <w:rsid w:val="00DA7FDD"/>
    <w:rsid w:val="00DB0DDB"/>
    <w:rsid w:val="00DC1261"/>
    <w:rsid w:val="00DC1696"/>
    <w:rsid w:val="00DC3108"/>
    <w:rsid w:val="00DC7F54"/>
    <w:rsid w:val="00DD0520"/>
    <w:rsid w:val="00DD05FB"/>
    <w:rsid w:val="00DD16ED"/>
    <w:rsid w:val="00DD17E4"/>
    <w:rsid w:val="00DD559D"/>
    <w:rsid w:val="00DD716C"/>
    <w:rsid w:val="00DE0B12"/>
    <w:rsid w:val="00DE200B"/>
    <w:rsid w:val="00DE6208"/>
    <w:rsid w:val="00DE6F24"/>
    <w:rsid w:val="00DF0AC2"/>
    <w:rsid w:val="00DF23FE"/>
    <w:rsid w:val="00DF47F0"/>
    <w:rsid w:val="00DF6239"/>
    <w:rsid w:val="00DF6473"/>
    <w:rsid w:val="00DF68E1"/>
    <w:rsid w:val="00DF73C2"/>
    <w:rsid w:val="00DF7BD3"/>
    <w:rsid w:val="00E0104A"/>
    <w:rsid w:val="00E03E73"/>
    <w:rsid w:val="00E13F75"/>
    <w:rsid w:val="00E17269"/>
    <w:rsid w:val="00E253E7"/>
    <w:rsid w:val="00E308C7"/>
    <w:rsid w:val="00E31F67"/>
    <w:rsid w:val="00E34C10"/>
    <w:rsid w:val="00E36AEB"/>
    <w:rsid w:val="00E5139C"/>
    <w:rsid w:val="00E5231B"/>
    <w:rsid w:val="00E52442"/>
    <w:rsid w:val="00E52B00"/>
    <w:rsid w:val="00E53773"/>
    <w:rsid w:val="00E55BFD"/>
    <w:rsid w:val="00E56FCA"/>
    <w:rsid w:val="00E604A7"/>
    <w:rsid w:val="00E61D9B"/>
    <w:rsid w:val="00E67ECB"/>
    <w:rsid w:val="00E76A47"/>
    <w:rsid w:val="00E76F2B"/>
    <w:rsid w:val="00E83540"/>
    <w:rsid w:val="00E84AE8"/>
    <w:rsid w:val="00E873DA"/>
    <w:rsid w:val="00E90D70"/>
    <w:rsid w:val="00E93D36"/>
    <w:rsid w:val="00E94ECE"/>
    <w:rsid w:val="00EB2A39"/>
    <w:rsid w:val="00EB3BE1"/>
    <w:rsid w:val="00EB3D25"/>
    <w:rsid w:val="00EB765C"/>
    <w:rsid w:val="00EC41C5"/>
    <w:rsid w:val="00EC4877"/>
    <w:rsid w:val="00EC591C"/>
    <w:rsid w:val="00EC7888"/>
    <w:rsid w:val="00ED110E"/>
    <w:rsid w:val="00ED1CA0"/>
    <w:rsid w:val="00EE0834"/>
    <w:rsid w:val="00EE0A41"/>
    <w:rsid w:val="00EE346E"/>
    <w:rsid w:val="00EE486A"/>
    <w:rsid w:val="00EE5E94"/>
    <w:rsid w:val="00EE7524"/>
    <w:rsid w:val="00EF09AD"/>
    <w:rsid w:val="00EF11AF"/>
    <w:rsid w:val="00EF3DC6"/>
    <w:rsid w:val="00EF4192"/>
    <w:rsid w:val="00EF580E"/>
    <w:rsid w:val="00EF6391"/>
    <w:rsid w:val="00EF6C8E"/>
    <w:rsid w:val="00F01E60"/>
    <w:rsid w:val="00F02514"/>
    <w:rsid w:val="00F02C95"/>
    <w:rsid w:val="00F04876"/>
    <w:rsid w:val="00F07EEC"/>
    <w:rsid w:val="00F10C8D"/>
    <w:rsid w:val="00F13E05"/>
    <w:rsid w:val="00F167DE"/>
    <w:rsid w:val="00F17D9F"/>
    <w:rsid w:val="00F234EB"/>
    <w:rsid w:val="00F23A27"/>
    <w:rsid w:val="00F23F83"/>
    <w:rsid w:val="00F24FEB"/>
    <w:rsid w:val="00F27686"/>
    <w:rsid w:val="00F308D3"/>
    <w:rsid w:val="00F30D7B"/>
    <w:rsid w:val="00F321EB"/>
    <w:rsid w:val="00F33654"/>
    <w:rsid w:val="00F35453"/>
    <w:rsid w:val="00F457DA"/>
    <w:rsid w:val="00F4712D"/>
    <w:rsid w:val="00F473EE"/>
    <w:rsid w:val="00F55CAA"/>
    <w:rsid w:val="00F60AE8"/>
    <w:rsid w:val="00F610F5"/>
    <w:rsid w:val="00F644B5"/>
    <w:rsid w:val="00F71EC9"/>
    <w:rsid w:val="00F75A86"/>
    <w:rsid w:val="00F802F1"/>
    <w:rsid w:val="00F80714"/>
    <w:rsid w:val="00F80F23"/>
    <w:rsid w:val="00F81B83"/>
    <w:rsid w:val="00F87221"/>
    <w:rsid w:val="00F8723A"/>
    <w:rsid w:val="00F902C0"/>
    <w:rsid w:val="00F91AF7"/>
    <w:rsid w:val="00F95004"/>
    <w:rsid w:val="00F953DF"/>
    <w:rsid w:val="00FA2024"/>
    <w:rsid w:val="00FB07D3"/>
    <w:rsid w:val="00FB1A2A"/>
    <w:rsid w:val="00FC6906"/>
    <w:rsid w:val="00FD1F1C"/>
    <w:rsid w:val="00FD2DA7"/>
    <w:rsid w:val="00FD658B"/>
    <w:rsid w:val="00FD66AA"/>
    <w:rsid w:val="00FE3396"/>
    <w:rsid w:val="00FE577C"/>
    <w:rsid w:val="00FE724D"/>
    <w:rsid w:val="00FF0B0C"/>
    <w:rsid w:val="00FF225E"/>
    <w:rsid w:val="00FF29E8"/>
    <w:rsid w:val="00FF3846"/>
    <w:rsid w:val="00FF6609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"/>
    <w:basedOn w:val="a"/>
    <w:uiPriority w:val="99"/>
    <w:rsid w:val="0069786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69786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978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69786C"/>
    <w:rPr>
      <w:rFonts w:ascii="Arial" w:hAnsi="Arial" w:cs="Times New Roman"/>
      <w:color w:val="0000FF"/>
      <w:u w:val="single"/>
      <w:lang w:val="en-GB" w:eastAsia="en-US"/>
    </w:rPr>
  </w:style>
  <w:style w:type="character" w:customStyle="1" w:styleId="HeaderChar">
    <w:name w:val="Header Char"/>
    <w:aliases w:val="Знак Char"/>
    <w:uiPriority w:val="99"/>
    <w:locked/>
    <w:rsid w:val="0069786C"/>
    <w:rPr>
      <w:sz w:val="24"/>
    </w:rPr>
  </w:style>
  <w:style w:type="paragraph" w:styleId="a4">
    <w:name w:val="header"/>
    <w:aliases w:val="Знак"/>
    <w:basedOn w:val="a"/>
    <w:link w:val="a5"/>
    <w:uiPriority w:val="99"/>
    <w:rsid w:val="0069786C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aliases w:val="Знак Знак"/>
    <w:basedOn w:val="a0"/>
    <w:link w:val="a4"/>
    <w:uiPriority w:val="99"/>
    <w:semiHidden/>
    <w:locked/>
    <w:rsid w:val="00046DC1"/>
    <w:rPr>
      <w:rFonts w:cs="Times New Roman"/>
      <w:sz w:val="24"/>
      <w:szCs w:val="24"/>
    </w:rPr>
  </w:style>
  <w:style w:type="paragraph" w:customStyle="1" w:styleId="FR2">
    <w:name w:val="FR2"/>
    <w:uiPriority w:val="99"/>
    <w:rsid w:val="0069786C"/>
    <w:pPr>
      <w:widowControl w:val="0"/>
      <w:autoSpaceDE w:val="0"/>
      <w:autoSpaceDN w:val="0"/>
      <w:adjustRightInd w:val="0"/>
      <w:spacing w:before="340"/>
      <w:jc w:val="center"/>
    </w:pPr>
    <w:rPr>
      <w:b/>
      <w:sz w:val="24"/>
      <w:szCs w:val="20"/>
    </w:rPr>
  </w:style>
  <w:style w:type="character" w:customStyle="1" w:styleId="3">
    <w:name w:val="Заголовок 3 Знак Знак"/>
    <w:uiPriority w:val="99"/>
    <w:rsid w:val="0069786C"/>
    <w:rPr>
      <w:rFonts w:ascii="Century Gothic" w:hAnsi="Century Gothic"/>
      <w:b/>
      <w:sz w:val="26"/>
      <w:lang w:val="ru-RU"/>
    </w:rPr>
  </w:style>
  <w:style w:type="table" w:styleId="a6">
    <w:name w:val="Table Grid"/>
    <w:basedOn w:val="a1"/>
    <w:uiPriority w:val="99"/>
    <w:rsid w:val="009B6D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3770C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770C4"/>
    <w:rPr>
      <w:rFonts w:ascii="Tahoma" w:hAnsi="Tahoma" w:cs="Times New Roman"/>
      <w:sz w:val="16"/>
    </w:rPr>
  </w:style>
  <w:style w:type="paragraph" w:styleId="a9">
    <w:name w:val="Normal (Web)"/>
    <w:basedOn w:val="a"/>
    <w:uiPriority w:val="99"/>
    <w:rsid w:val="005F30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F302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"/>
    <w:basedOn w:val="a"/>
    <w:uiPriority w:val="99"/>
    <w:rsid w:val="0069786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69786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978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69786C"/>
    <w:rPr>
      <w:rFonts w:ascii="Arial" w:hAnsi="Arial" w:cs="Times New Roman"/>
      <w:color w:val="0000FF"/>
      <w:u w:val="single"/>
      <w:lang w:val="en-GB" w:eastAsia="en-US"/>
    </w:rPr>
  </w:style>
  <w:style w:type="character" w:customStyle="1" w:styleId="HeaderChar">
    <w:name w:val="Header Char"/>
    <w:aliases w:val="Знак Char"/>
    <w:uiPriority w:val="99"/>
    <w:locked/>
    <w:rsid w:val="0069786C"/>
    <w:rPr>
      <w:sz w:val="24"/>
    </w:rPr>
  </w:style>
  <w:style w:type="paragraph" w:styleId="a4">
    <w:name w:val="header"/>
    <w:aliases w:val="Знак"/>
    <w:basedOn w:val="a"/>
    <w:link w:val="a5"/>
    <w:uiPriority w:val="99"/>
    <w:rsid w:val="0069786C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aliases w:val="Знак Знак"/>
    <w:basedOn w:val="a0"/>
    <w:link w:val="a4"/>
    <w:uiPriority w:val="99"/>
    <w:semiHidden/>
    <w:locked/>
    <w:rsid w:val="00046DC1"/>
    <w:rPr>
      <w:rFonts w:cs="Times New Roman"/>
      <w:sz w:val="24"/>
      <w:szCs w:val="24"/>
    </w:rPr>
  </w:style>
  <w:style w:type="paragraph" w:customStyle="1" w:styleId="FR2">
    <w:name w:val="FR2"/>
    <w:uiPriority w:val="99"/>
    <w:rsid w:val="0069786C"/>
    <w:pPr>
      <w:widowControl w:val="0"/>
      <w:autoSpaceDE w:val="0"/>
      <w:autoSpaceDN w:val="0"/>
      <w:adjustRightInd w:val="0"/>
      <w:spacing w:before="340"/>
      <w:jc w:val="center"/>
    </w:pPr>
    <w:rPr>
      <w:b/>
      <w:sz w:val="24"/>
      <w:szCs w:val="20"/>
    </w:rPr>
  </w:style>
  <w:style w:type="character" w:customStyle="1" w:styleId="3">
    <w:name w:val="Заголовок 3 Знак Знак"/>
    <w:uiPriority w:val="99"/>
    <w:rsid w:val="0069786C"/>
    <w:rPr>
      <w:rFonts w:ascii="Century Gothic" w:hAnsi="Century Gothic"/>
      <w:b/>
      <w:sz w:val="26"/>
      <w:lang w:val="ru-RU"/>
    </w:rPr>
  </w:style>
  <w:style w:type="table" w:styleId="a6">
    <w:name w:val="Table Grid"/>
    <w:basedOn w:val="a1"/>
    <w:uiPriority w:val="99"/>
    <w:rsid w:val="009B6D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3770C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770C4"/>
    <w:rPr>
      <w:rFonts w:ascii="Tahoma" w:hAnsi="Tahoma" w:cs="Times New Roman"/>
      <w:sz w:val="16"/>
    </w:rPr>
  </w:style>
  <w:style w:type="paragraph" w:styleId="a9">
    <w:name w:val="Normal (Web)"/>
    <w:basedOn w:val="a"/>
    <w:uiPriority w:val="99"/>
    <w:rsid w:val="005F30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F30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Grizli777</Company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adm</dc:creator>
  <cp:lastModifiedBy>Admin</cp:lastModifiedBy>
  <cp:revision>3</cp:revision>
  <cp:lastPrinted>2017-04-13T05:57:00Z</cp:lastPrinted>
  <dcterms:created xsi:type="dcterms:W3CDTF">2017-04-13T06:07:00Z</dcterms:created>
  <dcterms:modified xsi:type="dcterms:W3CDTF">2017-04-26T14:09:00Z</dcterms:modified>
</cp:coreProperties>
</file>