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5D0C" w14:textId="3A8DCB0A" w:rsidR="0087733E" w:rsidRDefault="0087733E" w:rsidP="008773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32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7C74">
        <w:rPr>
          <w:rFonts w:ascii="Times New Roman" w:hAnsi="Times New Roman" w:cs="Times New Roman"/>
          <w:b/>
          <w:sz w:val="24"/>
          <w:szCs w:val="24"/>
        </w:rPr>
        <w:t>№15</w:t>
      </w:r>
    </w:p>
    <w:p w14:paraId="6CB317CC" w14:textId="77777777" w:rsidR="008D7C74" w:rsidRDefault="00BD6D96" w:rsidP="008773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7733E" w:rsidRPr="00B57326">
        <w:rPr>
          <w:rFonts w:ascii="Times New Roman" w:hAnsi="Times New Roman" w:cs="Times New Roman"/>
          <w:b/>
          <w:sz w:val="24"/>
          <w:szCs w:val="24"/>
        </w:rPr>
        <w:t xml:space="preserve">аседания Общественного совета при главе администрации </w:t>
      </w:r>
    </w:p>
    <w:p w14:paraId="5DBC817B" w14:textId="2DA4CCCB" w:rsidR="0087733E" w:rsidRPr="00B57326" w:rsidRDefault="0087733E" w:rsidP="008773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32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B57326">
        <w:rPr>
          <w:rFonts w:ascii="Times New Roman" w:hAnsi="Times New Roman" w:cs="Times New Roman"/>
          <w:b/>
          <w:sz w:val="24"/>
          <w:szCs w:val="24"/>
        </w:rPr>
        <w:t>Токсовское</w:t>
      </w:r>
      <w:proofErr w:type="spellEnd"/>
      <w:r w:rsidRPr="00B5732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поселение».</w:t>
      </w:r>
    </w:p>
    <w:p w14:paraId="23C029B8" w14:textId="43A2D00E" w:rsidR="0087733E" w:rsidRPr="00B57326" w:rsidRDefault="0087733E" w:rsidP="0087733E">
      <w:pPr>
        <w:rPr>
          <w:rFonts w:ascii="Times New Roman" w:hAnsi="Times New Roman" w:cs="Times New Roman"/>
          <w:sz w:val="24"/>
          <w:szCs w:val="24"/>
        </w:rPr>
      </w:pPr>
      <w:r w:rsidRPr="00B57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Дата</w:t>
      </w:r>
      <w:r w:rsidR="008D7C74">
        <w:rPr>
          <w:rFonts w:ascii="Times New Roman" w:hAnsi="Times New Roman" w:cs="Times New Roman"/>
          <w:sz w:val="24"/>
          <w:szCs w:val="24"/>
        </w:rPr>
        <w:t xml:space="preserve"> 28</w:t>
      </w:r>
      <w:r w:rsidR="00BE6E25">
        <w:rPr>
          <w:rFonts w:ascii="Times New Roman" w:hAnsi="Times New Roman" w:cs="Times New Roman"/>
          <w:sz w:val="24"/>
          <w:szCs w:val="24"/>
        </w:rPr>
        <w:t>.</w:t>
      </w:r>
      <w:r w:rsidR="008D7C74">
        <w:rPr>
          <w:rFonts w:ascii="Times New Roman" w:hAnsi="Times New Roman" w:cs="Times New Roman"/>
          <w:sz w:val="24"/>
          <w:szCs w:val="24"/>
        </w:rPr>
        <w:t>10.</w:t>
      </w:r>
      <w:r w:rsidR="00BE6E25">
        <w:rPr>
          <w:rFonts w:ascii="Times New Roman" w:hAnsi="Times New Roman" w:cs="Times New Roman"/>
          <w:sz w:val="24"/>
          <w:szCs w:val="24"/>
        </w:rPr>
        <w:t>2014</w:t>
      </w:r>
    </w:p>
    <w:p w14:paraId="7FC71AF5" w14:textId="54DF9312" w:rsidR="0087733E" w:rsidRPr="00124BEB" w:rsidRDefault="0087733E" w:rsidP="007545C1">
      <w:pPr>
        <w:rPr>
          <w:rFonts w:ascii="Times New Roman" w:hAnsi="Times New Roman" w:cs="Times New Roman"/>
          <w:sz w:val="24"/>
          <w:szCs w:val="24"/>
        </w:rPr>
      </w:pPr>
      <w:r w:rsidRPr="00B57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Время</w:t>
      </w:r>
      <w:r>
        <w:rPr>
          <w:rFonts w:ascii="Times New Roman" w:hAnsi="Times New Roman" w:cs="Times New Roman"/>
          <w:sz w:val="24"/>
          <w:szCs w:val="24"/>
        </w:rPr>
        <w:t xml:space="preserve"> 17-00</w:t>
      </w:r>
    </w:p>
    <w:p w14:paraId="163AF7C3" w14:textId="7183C4F3" w:rsidR="0087733E" w:rsidRDefault="008D7C74" w:rsidP="007545C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33E" w:rsidRPr="00B57326">
        <w:rPr>
          <w:rFonts w:ascii="Times New Roman" w:hAnsi="Times New Roman" w:cs="Times New Roman"/>
          <w:sz w:val="24"/>
          <w:szCs w:val="24"/>
        </w:rPr>
        <w:t>Присутствуют члены Общественного</w:t>
      </w:r>
      <w:r w:rsidR="0087733E">
        <w:rPr>
          <w:rFonts w:ascii="Times New Roman" w:hAnsi="Times New Roman" w:cs="Times New Roman"/>
          <w:sz w:val="24"/>
          <w:szCs w:val="24"/>
        </w:rPr>
        <w:t xml:space="preserve">  </w:t>
      </w:r>
      <w:r w:rsidR="0087733E" w:rsidRPr="00B57326">
        <w:rPr>
          <w:rFonts w:ascii="Times New Roman" w:hAnsi="Times New Roman" w:cs="Times New Roman"/>
          <w:sz w:val="24"/>
          <w:szCs w:val="24"/>
        </w:rPr>
        <w:t xml:space="preserve">Совета при главе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 w:rsidR="0087733E" w:rsidRPr="00B5732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7733E" w:rsidRPr="00B57326">
        <w:rPr>
          <w:rFonts w:ascii="Times New Roman" w:hAnsi="Times New Roman" w:cs="Times New Roman"/>
          <w:sz w:val="24"/>
          <w:szCs w:val="24"/>
        </w:rPr>
        <w:t>Токсовское</w:t>
      </w:r>
      <w:proofErr w:type="spellEnd"/>
      <w:r w:rsidR="0087733E" w:rsidRPr="00B57326">
        <w:rPr>
          <w:rFonts w:ascii="Times New Roman" w:hAnsi="Times New Roman" w:cs="Times New Roman"/>
          <w:sz w:val="24"/>
          <w:szCs w:val="24"/>
        </w:rPr>
        <w:t xml:space="preserve"> городское поселение» - </w:t>
      </w:r>
      <w:r w:rsidR="0087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87733E" w:rsidRPr="00C81786"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14:paraId="6F3FBCD1" w14:textId="67279B7B" w:rsidR="0087733E" w:rsidRPr="008D7C74" w:rsidRDefault="0087733E" w:rsidP="008D7C74">
      <w:pPr>
        <w:spacing w:after="0"/>
        <w:ind w:left="709"/>
        <w:rPr>
          <w:rFonts w:ascii="Times New Roman" w:hAnsi="Times New Roman" w:cs="Times New Roman"/>
        </w:rPr>
      </w:pPr>
      <w:r w:rsidRPr="008D7C74">
        <w:rPr>
          <w:rFonts w:ascii="Times New Roman" w:hAnsi="Times New Roman" w:cs="Times New Roman"/>
          <w:sz w:val="24"/>
          <w:szCs w:val="24"/>
        </w:rPr>
        <w:t>Отсутствуют члены Общественного совета при главе администрации Муниципального образования «</w:t>
      </w:r>
      <w:proofErr w:type="spellStart"/>
      <w:r w:rsidRPr="008D7C74">
        <w:rPr>
          <w:rFonts w:ascii="Times New Roman" w:hAnsi="Times New Roman" w:cs="Times New Roman"/>
          <w:sz w:val="24"/>
          <w:szCs w:val="24"/>
        </w:rPr>
        <w:t>Токсовское</w:t>
      </w:r>
      <w:proofErr w:type="spellEnd"/>
      <w:r w:rsidRPr="008D7C74">
        <w:rPr>
          <w:rFonts w:ascii="Times New Roman" w:hAnsi="Times New Roman" w:cs="Times New Roman"/>
          <w:sz w:val="24"/>
          <w:szCs w:val="24"/>
        </w:rPr>
        <w:t xml:space="preserve"> городское поселение»: </w:t>
      </w:r>
      <w:r w:rsidR="008D7C74" w:rsidRPr="008D7C74">
        <w:rPr>
          <w:rFonts w:ascii="Times New Roman" w:hAnsi="Times New Roman" w:cs="Times New Roman"/>
        </w:rPr>
        <w:t xml:space="preserve">Кожевникова </w:t>
      </w:r>
      <w:proofErr w:type="spellStart"/>
      <w:r w:rsidR="008D7C74" w:rsidRPr="008D7C74">
        <w:rPr>
          <w:rFonts w:ascii="Times New Roman" w:hAnsi="Times New Roman" w:cs="Times New Roman"/>
        </w:rPr>
        <w:t>Гульшахида</w:t>
      </w:r>
      <w:proofErr w:type="spellEnd"/>
      <w:r w:rsidR="008D7C74" w:rsidRPr="008D7C74">
        <w:rPr>
          <w:rFonts w:ascii="Times New Roman" w:hAnsi="Times New Roman" w:cs="Times New Roman"/>
        </w:rPr>
        <w:t xml:space="preserve"> </w:t>
      </w:r>
      <w:proofErr w:type="spellStart"/>
      <w:r w:rsidR="008D7C74" w:rsidRPr="008D7C74">
        <w:rPr>
          <w:rFonts w:ascii="Times New Roman" w:hAnsi="Times New Roman" w:cs="Times New Roman"/>
        </w:rPr>
        <w:t>Абдуллаевна</w:t>
      </w:r>
      <w:proofErr w:type="spellEnd"/>
      <w:r w:rsidR="008D7C74" w:rsidRPr="008D7C74">
        <w:rPr>
          <w:rFonts w:ascii="Times New Roman" w:hAnsi="Times New Roman" w:cs="Times New Roman"/>
        </w:rPr>
        <w:t xml:space="preserve">, </w:t>
      </w:r>
      <w:proofErr w:type="spellStart"/>
      <w:r w:rsidR="008D7C74" w:rsidRPr="008D7C74">
        <w:rPr>
          <w:rFonts w:ascii="Times New Roman" w:hAnsi="Times New Roman" w:cs="Times New Roman"/>
        </w:rPr>
        <w:t>Марончук</w:t>
      </w:r>
      <w:proofErr w:type="spellEnd"/>
      <w:r w:rsidR="008D7C74" w:rsidRPr="008D7C74">
        <w:rPr>
          <w:rFonts w:ascii="Times New Roman" w:hAnsi="Times New Roman" w:cs="Times New Roman"/>
        </w:rPr>
        <w:t xml:space="preserve"> Ольга Анатольевна, Симаков Сергей Анатольевич, </w:t>
      </w:r>
      <w:proofErr w:type="spellStart"/>
      <w:r w:rsidR="008D7C74" w:rsidRPr="008D7C74">
        <w:rPr>
          <w:rFonts w:ascii="Times New Roman" w:hAnsi="Times New Roman" w:cs="Times New Roman"/>
        </w:rPr>
        <w:t>Шиляев</w:t>
      </w:r>
      <w:proofErr w:type="spellEnd"/>
      <w:r w:rsidR="008D7C74" w:rsidRPr="008D7C74">
        <w:rPr>
          <w:rFonts w:ascii="Times New Roman" w:hAnsi="Times New Roman" w:cs="Times New Roman"/>
        </w:rPr>
        <w:t xml:space="preserve"> Сергей Всеволодович</w:t>
      </w:r>
    </w:p>
    <w:p w14:paraId="38B56F2B" w14:textId="20F08703" w:rsidR="0087733E" w:rsidRPr="008D7C74" w:rsidRDefault="0087733E" w:rsidP="008D7C74">
      <w:pPr>
        <w:spacing w:after="0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8D7C74">
        <w:rPr>
          <w:rFonts w:ascii="Times New Roman" w:hAnsi="Times New Roman" w:cs="Times New Roman"/>
          <w:sz w:val="24"/>
          <w:szCs w:val="24"/>
        </w:rPr>
        <w:t>Кворум присутствует.</w:t>
      </w:r>
    </w:p>
    <w:p w14:paraId="23769253" w14:textId="7DB81EB0" w:rsidR="0087733E" w:rsidRPr="008D7C74" w:rsidRDefault="0087733E" w:rsidP="008D7C7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D7C74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="008D7C74" w:rsidRPr="008D7C74">
        <w:rPr>
          <w:rFonts w:ascii="Times New Roman" w:hAnsi="Times New Roman" w:cs="Times New Roman"/>
          <w:sz w:val="24"/>
          <w:szCs w:val="24"/>
        </w:rPr>
        <w:t>Семенов Е.В., Белоусова Е.В.</w:t>
      </w:r>
    </w:p>
    <w:p w14:paraId="6A907F45" w14:textId="48A31F69" w:rsidR="00960F05" w:rsidRDefault="00960F05" w:rsidP="00960F0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ведёт  председатель ОС Петров О.</w:t>
      </w:r>
      <w:r w:rsidR="00A921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</w:p>
    <w:p w14:paraId="35E4DD42" w14:textId="77777777" w:rsidR="0087733E" w:rsidRPr="00B57326" w:rsidRDefault="0087733E" w:rsidP="0087733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732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80904DF" w14:textId="77777777" w:rsidR="0087733E" w:rsidRDefault="0087733E" w:rsidP="00877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AD567" w14:textId="495DECD0" w:rsidR="0035566F" w:rsidRDefault="0035566F" w:rsidP="00960F05">
      <w:pPr>
        <w:pStyle w:val="a3"/>
        <w:numPr>
          <w:ilvl w:val="0"/>
          <w:numId w:val="7"/>
        </w:numPr>
        <w:spacing w:after="0" w:line="240" w:lineRule="auto"/>
      </w:pPr>
      <w:bookmarkStart w:id="0" w:name="_GoBack"/>
      <w:r>
        <w:t>Отчёт  о работе за год. Недостатки в работе. Перспективы .</w:t>
      </w:r>
    </w:p>
    <w:p w14:paraId="295321DF" w14:textId="07E0E8F5" w:rsidR="00A92133" w:rsidRDefault="0035566F" w:rsidP="00A92133">
      <w:pPr>
        <w:pStyle w:val="a3"/>
        <w:numPr>
          <w:ilvl w:val="0"/>
          <w:numId w:val="7"/>
        </w:numPr>
        <w:spacing w:after="0" w:line="240" w:lineRule="auto"/>
      </w:pPr>
      <w:proofErr w:type="spellStart"/>
      <w:r>
        <w:t>C</w:t>
      </w:r>
      <w:r w:rsidR="000E3796">
        <w:t>дача</w:t>
      </w:r>
      <w:proofErr w:type="spellEnd"/>
      <w:r w:rsidR="000E3796">
        <w:t xml:space="preserve"> удостоверений.</w:t>
      </w:r>
    </w:p>
    <w:bookmarkEnd w:id="0"/>
    <w:p w14:paraId="46F8B96C" w14:textId="77777777" w:rsidR="00A92133" w:rsidRPr="00A92133" w:rsidRDefault="00A92133" w:rsidP="00A9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85208" w14:textId="0FD4565B" w:rsidR="0087733E" w:rsidRDefault="008D7C74" w:rsidP="0087733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CDA">
        <w:rPr>
          <w:rFonts w:ascii="Times New Roman" w:hAnsi="Times New Roman" w:cs="Times New Roman"/>
          <w:b/>
          <w:sz w:val="24"/>
          <w:szCs w:val="24"/>
        </w:rPr>
        <w:t>Петров О.Л.:</w:t>
      </w:r>
      <w:r>
        <w:rPr>
          <w:rFonts w:ascii="Times New Roman" w:hAnsi="Times New Roman" w:cs="Times New Roman"/>
          <w:sz w:val="24"/>
          <w:szCs w:val="24"/>
        </w:rPr>
        <w:t xml:space="preserve"> Поздравление  от всего ОС с назначением на пост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Кузнецова В.В. </w:t>
      </w:r>
      <w:r w:rsidR="002E3CDA">
        <w:rPr>
          <w:rFonts w:ascii="Times New Roman" w:hAnsi="Times New Roman" w:cs="Times New Roman"/>
          <w:sz w:val="24"/>
          <w:szCs w:val="24"/>
        </w:rPr>
        <w:t xml:space="preserve"> Отчёт о работе за год представлен. </w:t>
      </w:r>
      <w:r>
        <w:rPr>
          <w:rFonts w:ascii="Times New Roman" w:hAnsi="Times New Roman" w:cs="Times New Roman"/>
          <w:sz w:val="24"/>
          <w:szCs w:val="24"/>
        </w:rPr>
        <w:t>Полномочия ОС подходят к концу,  накоплен опыт работы, пренебрегать им не следует</w:t>
      </w:r>
      <w:r w:rsidR="002E3CDA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 w:rsidR="002E3CDA">
        <w:rPr>
          <w:rFonts w:ascii="Times New Roman" w:hAnsi="Times New Roman" w:cs="Times New Roman"/>
          <w:sz w:val="24"/>
          <w:szCs w:val="24"/>
        </w:rPr>
        <w:t xml:space="preserve"> коррективы в работе. Однако вышло новое положение об ОС</w:t>
      </w:r>
      <w:r w:rsidR="00ED4238">
        <w:rPr>
          <w:rFonts w:ascii="Times New Roman" w:hAnsi="Times New Roman" w:cs="Times New Roman"/>
          <w:sz w:val="24"/>
          <w:szCs w:val="24"/>
        </w:rPr>
        <w:t>,</w:t>
      </w:r>
      <w:r w:rsidR="002E3CDA">
        <w:rPr>
          <w:rFonts w:ascii="Times New Roman" w:hAnsi="Times New Roman" w:cs="Times New Roman"/>
          <w:sz w:val="24"/>
          <w:szCs w:val="24"/>
        </w:rPr>
        <w:t xml:space="preserve"> которое напрочь перечёркивает всю нашу деятельность. Кто разработчик этого документа?</w:t>
      </w:r>
    </w:p>
    <w:p w14:paraId="77CB26C5" w14:textId="2627E6ED" w:rsidR="002E3CDA" w:rsidRDefault="002E3CDA" w:rsidP="0087733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CDA">
        <w:rPr>
          <w:rFonts w:ascii="Times New Roman" w:hAnsi="Times New Roman" w:cs="Times New Roman"/>
          <w:b/>
          <w:sz w:val="24"/>
          <w:szCs w:val="24"/>
        </w:rPr>
        <w:t>Кузнецов В.В.: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CDA">
        <w:rPr>
          <w:rFonts w:ascii="Times New Roman" w:hAnsi="Times New Roman" w:cs="Times New Roman"/>
          <w:sz w:val="24"/>
          <w:szCs w:val="24"/>
        </w:rPr>
        <w:t>Благодарность всем членам ОС за проделанную за год работу</w:t>
      </w:r>
      <w:r>
        <w:rPr>
          <w:rFonts w:ascii="Times New Roman" w:hAnsi="Times New Roman" w:cs="Times New Roman"/>
          <w:sz w:val="24"/>
          <w:szCs w:val="24"/>
        </w:rPr>
        <w:t xml:space="preserve">. Роль ОС велика. Новое положение вышло , но его необходимо доработать. </w:t>
      </w:r>
    </w:p>
    <w:p w14:paraId="0F94697C" w14:textId="19CDBECB" w:rsidR="008016AD" w:rsidRDefault="002E3CDA" w:rsidP="0087733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CDA">
        <w:rPr>
          <w:rFonts w:ascii="Times New Roman" w:hAnsi="Times New Roman" w:cs="Times New Roman"/>
          <w:b/>
          <w:sz w:val="24"/>
          <w:szCs w:val="24"/>
        </w:rPr>
        <w:t>Козко</w:t>
      </w:r>
      <w:proofErr w:type="spellEnd"/>
      <w:r w:rsidRPr="002E3CDA">
        <w:rPr>
          <w:rFonts w:ascii="Times New Roman" w:hAnsi="Times New Roman" w:cs="Times New Roman"/>
          <w:b/>
          <w:sz w:val="24"/>
          <w:szCs w:val="24"/>
        </w:rPr>
        <w:t xml:space="preserve"> А.В.: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CDA">
        <w:rPr>
          <w:rFonts w:ascii="Times New Roman" w:hAnsi="Times New Roman" w:cs="Times New Roman"/>
          <w:sz w:val="24"/>
          <w:szCs w:val="24"/>
        </w:rPr>
        <w:t>Опыт ОС бол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3CDA">
        <w:rPr>
          <w:rFonts w:ascii="Times New Roman" w:hAnsi="Times New Roman" w:cs="Times New Roman"/>
          <w:sz w:val="24"/>
          <w:szCs w:val="24"/>
        </w:rPr>
        <w:t>шой.</w:t>
      </w:r>
      <w:r>
        <w:rPr>
          <w:rFonts w:ascii="Times New Roman" w:hAnsi="Times New Roman" w:cs="Times New Roman"/>
          <w:sz w:val="24"/>
          <w:szCs w:val="24"/>
        </w:rPr>
        <w:t xml:space="preserve"> Работа основана на реализации буквы закона.</w:t>
      </w:r>
      <w:r w:rsidR="00003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Работоспособность ОС доказана воочию. Основные недостатки разработанного положения: </w:t>
      </w:r>
    </w:p>
    <w:p w14:paraId="3DAF858F" w14:textId="77777777" w:rsidR="008016AD" w:rsidRPr="0000392C" w:rsidRDefault="002E3CDA" w:rsidP="0000392C">
      <w:pPr>
        <w:pStyle w:val="a3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92C">
        <w:rPr>
          <w:rFonts w:ascii="Times New Roman" w:hAnsi="Times New Roman" w:cs="Times New Roman"/>
          <w:sz w:val="24"/>
          <w:szCs w:val="24"/>
        </w:rPr>
        <w:t xml:space="preserve">выбор ОС  </w:t>
      </w:r>
      <w:r w:rsidR="008016AD" w:rsidRPr="0000392C">
        <w:rPr>
          <w:rFonts w:ascii="Times New Roman" w:hAnsi="Times New Roman" w:cs="Times New Roman"/>
          <w:sz w:val="24"/>
          <w:szCs w:val="24"/>
        </w:rPr>
        <w:t>п</w:t>
      </w:r>
      <w:r w:rsidRPr="0000392C">
        <w:rPr>
          <w:rFonts w:ascii="Times New Roman" w:hAnsi="Times New Roman" w:cs="Times New Roman"/>
          <w:sz w:val="24"/>
          <w:szCs w:val="24"/>
        </w:rPr>
        <w:t>о прописке – это волеизъявление меньшинства</w:t>
      </w:r>
      <w:r w:rsidR="008016AD" w:rsidRPr="0000392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E01716" w14:textId="77777777" w:rsidR="008016AD" w:rsidRPr="0000392C" w:rsidRDefault="008016AD" w:rsidP="0000392C">
      <w:pPr>
        <w:pStyle w:val="a3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92C">
        <w:rPr>
          <w:rFonts w:ascii="Times New Roman" w:hAnsi="Times New Roman" w:cs="Times New Roman"/>
          <w:sz w:val="24"/>
          <w:szCs w:val="24"/>
        </w:rPr>
        <w:t>подчинение Совету депутатов – карманное использование ОС;</w:t>
      </w:r>
    </w:p>
    <w:p w14:paraId="003C8299" w14:textId="2DECB881" w:rsidR="002E3CDA" w:rsidRPr="0000392C" w:rsidRDefault="008016AD" w:rsidP="0000392C">
      <w:pPr>
        <w:pStyle w:val="a3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92C">
        <w:rPr>
          <w:rFonts w:ascii="Times New Roman" w:hAnsi="Times New Roman" w:cs="Times New Roman"/>
          <w:sz w:val="24"/>
          <w:szCs w:val="24"/>
        </w:rPr>
        <w:t>среди прописанных жителей нет профессионалов высокого ранга, готовых работать в поселении на общественных началах;</w:t>
      </w:r>
    </w:p>
    <w:p w14:paraId="6D6EFA7D" w14:textId="07084ABD" w:rsidR="008016AD" w:rsidRPr="0000392C" w:rsidRDefault="008016AD" w:rsidP="0000392C">
      <w:pPr>
        <w:pStyle w:val="a3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92C">
        <w:rPr>
          <w:rFonts w:ascii="Times New Roman" w:hAnsi="Times New Roman" w:cs="Times New Roman"/>
          <w:sz w:val="24"/>
          <w:szCs w:val="24"/>
        </w:rPr>
        <w:t>функции старосты – решать вопросы территории, а ОС – в государственном масштабе;</w:t>
      </w:r>
    </w:p>
    <w:p w14:paraId="42886E9D" w14:textId="6C152076" w:rsidR="008016AD" w:rsidRPr="0000392C" w:rsidRDefault="008016AD" w:rsidP="0000392C">
      <w:pPr>
        <w:pStyle w:val="a3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92C">
        <w:rPr>
          <w:rFonts w:ascii="Times New Roman" w:hAnsi="Times New Roman" w:cs="Times New Roman"/>
          <w:sz w:val="24"/>
          <w:szCs w:val="24"/>
        </w:rPr>
        <w:t>институт старост необходим;</w:t>
      </w:r>
    </w:p>
    <w:p w14:paraId="6427F5FF" w14:textId="58D36CDB" w:rsidR="008016AD" w:rsidRPr="0000392C" w:rsidRDefault="008016AD" w:rsidP="0000392C">
      <w:pPr>
        <w:pStyle w:val="a3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392C">
        <w:rPr>
          <w:rFonts w:ascii="Times New Roman" w:hAnsi="Times New Roman" w:cs="Times New Roman"/>
          <w:sz w:val="24"/>
          <w:szCs w:val="24"/>
        </w:rPr>
        <w:t>Совет депутатов – вот выборный орган власти.</w:t>
      </w:r>
    </w:p>
    <w:p w14:paraId="3E04CA58" w14:textId="792EC532" w:rsidR="008016AD" w:rsidRPr="002E3CDA" w:rsidRDefault="008016AD" w:rsidP="0087733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ОС составляет 24 человека. Это было необходимо на данный год, так как была подмена функций СД, + обучение администрации – ознакомление с ситуацией. Теперь необходимо сокращение численного состава. ОС – орган самоуправления и саморегулирования. Однако в комиссиях может работать большое кол-во людей.</w:t>
      </w:r>
    </w:p>
    <w:p w14:paraId="4947B9A7" w14:textId="245ABEFD" w:rsidR="0067670D" w:rsidRPr="002E3CDA" w:rsidRDefault="0067670D" w:rsidP="0067670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670D">
        <w:rPr>
          <w:rFonts w:ascii="Times New Roman" w:hAnsi="Times New Roman" w:cs="Times New Roman"/>
          <w:b/>
          <w:sz w:val="24"/>
          <w:szCs w:val="24"/>
        </w:rPr>
        <w:t>Матусевич В.Э.:</w:t>
      </w:r>
      <w:r>
        <w:rPr>
          <w:rFonts w:ascii="Times New Roman" w:hAnsi="Times New Roman" w:cs="Times New Roman"/>
          <w:sz w:val="24"/>
          <w:szCs w:val="24"/>
        </w:rPr>
        <w:t xml:space="preserve">  Я положение не видел. Но принцип избрания правильный. Совет общественный и поэтому представителей должно выбирать общество.</w:t>
      </w:r>
    </w:p>
    <w:p w14:paraId="5E0FBC85" w14:textId="332F4151" w:rsidR="0087733E" w:rsidRDefault="0067670D" w:rsidP="0087733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7670D">
        <w:rPr>
          <w:rFonts w:ascii="Times New Roman" w:hAnsi="Times New Roman" w:cs="Times New Roman"/>
          <w:b/>
          <w:sz w:val="24"/>
          <w:szCs w:val="24"/>
        </w:rPr>
        <w:t>Булатовская</w:t>
      </w:r>
      <w:proofErr w:type="spellEnd"/>
      <w:r w:rsidRPr="0067670D">
        <w:rPr>
          <w:rFonts w:ascii="Times New Roman" w:hAnsi="Times New Roman" w:cs="Times New Roman"/>
          <w:b/>
          <w:sz w:val="24"/>
          <w:szCs w:val="24"/>
        </w:rPr>
        <w:t xml:space="preserve"> С.Л.:</w:t>
      </w:r>
      <w:r>
        <w:rPr>
          <w:rFonts w:ascii="Times New Roman" w:hAnsi="Times New Roman" w:cs="Times New Roman"/>
          <w:sz w:val="24"/>
          <w:szCs w:val="24"/>
        </w:rPr>
        <w:t xml:space="preserve"> Выбор по прописке уже сделан – создан Совет депутатов. </w:t>
      </w:r>
    </w:p>
    <w:p w14:paraId="7D58FE5C" w14:textId="664CFBE4" w:rsidR="0087733E" w:rsidRPr="00960F05" w:rsidRDefault="008016AD" w:rsidP="008773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CDA">
        <w:rPr>
          <w:rFonts w:ascii="Times New Roman" w:hAnsi="Times New Roman" w:cs="Times New Roman"/>
          <w:b/>
          <w:sz w:val="24"/>
          <w:szCs w:val="24"/>
        </w:rPr>
        <w:t>Кузнецов В.В.:</w:t>
      </w:r>
      <w:r w:rsidRPr="00801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BC8EA7" w14:textId="2AE339B1" w:rsidR="00D251D3" w:rsidRDefault="00C30EB9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Положение разрабатывалось администрацией, </w:t>
      </w:r>
      <w:r w:rsidR="008016AD">
        <w:rPr>
          <w:rFonts w:ascii="Times New Roman" w:hAnsi="Times New Roman" w:cs="Times New Roman"/>
          <w:sz w:val="24"/>
          <w:szCs w:val="24"/>
        </w:rPr>
        <w:t>Макарова Т.Я. –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ответственный. ОС собрался после моего утверждения на пост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администрации.положение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 не утверждено. Накопленный опыт в работе необходимо использовать для внесения изменений и улучшения положения. </w:t>
      </w:r>
    </w:p>
    <w:p w14:paraId="5F5DC1DE" w14:textId="28B46CFB" w:rsidR="00C30EB9" w:rsidRDefault="00C30EB9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EB9">
        <w:rPr>
          <w:rFonts w:ascii="Times New Roman" w:hAnsi="Times New Roman" w:cs="Times New Roman"/>
          <w:b/>
          <w:sz w:val="24"/>
          <w:szCs w:val="24"/>
        </w:rPr>
        <w:t xml:space="preserve">Баранов Л.А.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EB9">
        <w:rPr>
          <w:rFonts w:ascii="Times New Roman" w:hAnsi="Times New Roman" w:cs="Times New Roman"/>
          <w:sz w:val="24"/>
          <w:szCs w:val="24"/>
        </w:rPr>
        <w:t xml:space="preserve">Согласен с мнением </w:t>
      </w:r>
      <w:proofErr w:type="spellStart"/>
      <w:r w:rsidRPr="00C30EB9">
        <w:rPr>
          <w:rFonts w:ascii="Times New Roman" w:hAnsi="Times New Roman" w:cs="Times New Roman"/>
          <w:sz w:val="24"/>
          <w:szCs w:val="24"/>
        </w:rPr>
        <w:t>Козко</w:t>
      </w:r>
      <w:proofErr w:type="spellEnd"/>
      <w:r w:rsidRPr="00C30EB9">
        <w:rPr>
          <w:rFonts w:ascii="Times New Roman" w:hAnsi="Times New Roman" w:cs="Times New Roman"/>
          <w:sz w:val="24"/>
          <w:szCs w:val="24"/>
        </w:rPr>
        <w:t xml:space="preserve"> А.В. Уменьшенное число членов ОС.В состав ОС входит только руководитель комиссии.</w:t>
      </w:r>
      <w:r>
        <w:rPr>
          <w:rFonts w:ascii="Times New Roman" w:hAnsi="Times New Roman" w:cs="Times New Roman"/>
          <w:sz w:val="24"/>
          <w:szCs w:val="24"/>
        </w:rPr>
        <w:t xml:space="preserve"> Составлен график приема депутатами С</w:t>
      </w:r>
      <w:r w:rsidR="00C87657">
        <w:rPr>
          <w:rFonts w:ascii="Times New Roman" w:hAnsi="Times New Roman" w:cs="Times New Roman"/>
          <w:sz w:val="24"/>
          <w:szCs w:val="24"/>
        </w:rPr>
        <w:t xml:space="preserve">Д. Путаница 1, 2, 3 четверг – поди сосчитай! Один принимает в здании администрации,  другой на «Северном склоне» </w:t>
      </w:r>
      <w:r w:rsidR="00C87657" w:rsidRPr="00C87657">
        <w:rPr>
          <w:rFonts w:ascii="Times New Roman" w:hAnsi="Times New Roman" w:cs="Times New Roman"/>
          <w:sz w:val="24"/>
          <w:szCs w:val="24"/>
        </w:rPr>
        <w:sym w:font="Wingdings" w:char="F04A"/>
      </w:r>
      <w:r w:rsidR="00C87657">
        <w:rPr>
          <w:rFonts w:ascii="Times New Roman" w:hAnsi="Times New Roman" w:cs="Times New Roman"/>
          <w:sz w:val="24"/>
          <w:szCs w:val="24"/>
        </w:rPr>
        <w:t xml:space="preserve"> Прием должен быть только в администрации и помощник может вести приём, если только депутат в отъезде. ОС – </w:t>
      </w:r>
      <w:proofErr w:type="spellStart"/>
      <w:r w:rsidR="00C87657">
        <w:rPr>
          <w:rFonts w:ascii="Times New Roman" w:hAnsi="Times New Roman" w:cs="Times New Roman"/>
          <w:sz w:val="24"/>
          <w:szCs w:val="24"/>
        </w:rPr>
        <w:t>тоько</w:t>
      </w:r>
      <w:proofErr w:type="spellEnd"/>
      <w:r w:rsidR="00C87657">
        <w:rPr>
          <w:rFonts w:ascii="Times New Roman" w:hAnsi="Times New Roman" w:cs="Times New Roman"/>
          <w:sz w:val="24"/>
          <w:szCs w:val="24"/>
        </w:rPr>
        <w:t xml:space="preserve"> 6-8 человек руководителей комиссий. К нашему ОС за прошедший год есть претензии – прощелкали выборы. В отношении некоторых депутатов есть вопросы. Что они сделали для Токсово? а наши представители </w:t>
      </w:r>
      <w:proofErr w:type="spellStart"/>
      <w:r w:rsidR="00C87657">
        <w:rPr>
          <w:rFonts w:ascii="Times New Roman" w:hAnsi="Times New Roman" w:cs="Times New Roman"/>
          <w:sz w:val="24"/>
          <w:szCs w:val="24"/>
        </w:rPr>
        <w:t>Марончук</w:t>
      </w:r>
      <w:proofErr w:type="spellEnd"/>
      <w:r w:rsidR="00C87657">
        <w:rPr>
          <w:rFonts w:ascii="Times New Roman" w:hAnsi="Times New Roman" w:cs="Times New Roman"/>
          <w:sz w:val="24"/>
          <w:szCs w:val="24"/>
        </w:rPr>
        <w:t xml:space="preserve">, Слепушкин, Петров не </w:t>
      </w:r>
      <w:proofErr w:type="spellStart"/>
      <w:r w:rsidR="00C87657">
        <w:rPr>
          <w:rFonts w:ascii="Times New Roman" w:hAnsi="Times New Roman" w:cs="Times New Roman"/>
          <w:sz w:val="24"/>
          <w:szCs w:val="24"/>
        </w:rPr>
        <w:t>прощли</w:t>
      </w:r>
      <w:proofErr w:type="spellEnd"/>
      <w:r w:rsidR="00C87657">
        <w:rPr>
          <w:rFonts w:ascii="Times New Roman" w:hAnsi="Times New Roman" w:cs="Times New Roman"/>
          <w:sz w:val="24"/>
          <w:szCs w:val="24"/>
        </w:rPr>
        <w:t>.</w:t>
      </w:r>
    </w:p>
    <w:p w14:paraId="670E3FDA" w14:textId="6755A34F" w:rsidR="00C87657" w:rsidRDefault="00C87657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CF7">
        <w:rPr>
          <w:rFonts w:ascii="Times New Roman" w:hAnsi="Times New Roman" w:cs="Times New Roman"/>
          <w:b/>
          <w:sz w:val="24"/>
          <w:szCs w:val="24"/>
        </w:rPr>
        <w:t>Кудрявцев</w:t>
      </w:r>
      <w:r w:rsidR="00C71CF7">
        <w:rPr>
          <w:rFonts w:ascii="Times New Roman" w:hAnsi="Times New Roman" w:cs="Times New Roman"/>
          <w:b/>
          <w:sz w:val="24"/>
          <w:szCs w:val="24"/>
        </w:rPr>
        <w:t xml:space="preserve"> В.И.:</w:t>
      </w:r>
      <w:r>
        <w:rPr>
          <w:rFonts w:ascii="Times New Roman" w:hAnsi="Times New Roman" w:cs="Times New Roman"/>
          <w:sz w:val="24"/>
          <w:szCs w:val="24"/>
        </w:rPr>
        <w:t xml:space="preserve"> Сегодня 28 октября. Мы собирались первый раз год назад – 24 октяб</w:t>
      </w:r>
      <w:r w:rsidR="00C71CF7">
        <w:rPr>
          <w:rFonts w:ascii="Times New Roman" w:hAnsi="Times New Roman" w:cs="Times New Roman"/>
          <w:sz w:val="24"/>
          <w:szCs w:val="24"/>
        </w:rPr>
        <w:t>ря. По положению мы уже не ОС, и правления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C71CF7">
        <w:rPr>
          <w:rFonts w:ascii="Times New Roman" w:hAnsi="Times New Roman" w:cs="Times New Roman"/>
          <w:sz w:val="24"/>
          <w:szCs w:val="24"/>
        </w:rPr>
        <w:t>т. Читайте положение об ОС.</w:t>
      </w:r>
    </w:p>
    <w:p w14:paraId="2F30FD06" w14:textId="3D921ECE" w:rsidR="00C71CF7" w:rsidRDefault="00C71CF7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71CF7">
        <w:rPr>
          <w:rFonts w:ascii="Times New Roman" w:hAnsi="Times New Roman" w:cs="Times New Roman"/>
          <w:b/>
          <w:sz w:val="24"/>
          <w:szCs w:val="24"/>
        </w:rPr>
        <w:t>Козко</w:t>
      </w:r>
      <w:proofErr w:type="spellEnd"/>
      <w:r w:rsidRPr="00C71CF7">
        <w:rPr>
          <w:rFonts w:ascii="Times New Roman" w:hAnsi="Times New Roman" w:cs="Times New Roman"/>
          <w:b/>
          <w:sz w:val="24"/>
          <w:szCs w:val="24"/>
        </w:rPr>
        <w:t xml:space="preserve"> А.В.:</w:t>
      </w:r>
      <w:r>
        <w:rPr>
          <w:rFonts w:ascii="Times New Roman" w:hAnsi="Times New Roman" w:cs="Times New Roman"/>
          <w:sz w:val="24"/>
          <w:szCs w:val="24"/>
        </w:rPr>
        <w:t xml:space="preserve"> Разработанное положение об ОС не поддерживаю. Контрольные функции убраны. Формализма не нужно. Не 5 лет , а год, а 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передоговоренность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75702E" w14:textId="1251CDEC" w:rsidR="00C71CF7" w:rsidRDefault="00C71CF7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Зеленская согласна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51DB6503" w14:textId="01C18968" w:rsidR="001D3C4A" w:rsidRDefault="00C71CF7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CF7">
        <w:rPr>
          <w:rFonts w:ascii="Times New Roman" w:hAnsi="Times New Roman" w:cs="Times New Roman"/>
          <w:b/>
          <w:sz w:val="24"/>
          <w:szCs w:val="24"/>
        </w:rPr>
        <w:t>Иванова Г.Ф.: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 при главе администрации, значит глава должен отбирать кандидатуры. Согласна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Позиция Матусевича В.Э. не поддерживаю. Существует народ, а существует общественность. Общественность часть народа. Активная часть. Народ безразличен в своей массе. Тем более по прописке. </w:t>
      </w:r>
      <w:r w:rsidR="001D3C4A">
        <w:rPr>
          <w:rFonts w:ascii="Times New Roman" w:hAnsi="Times New Roman" w:cs="Times New Roman"/>
          <w:sz w:val="24"/>
          <w:szCs w:val="24"/>
        </w:rPr>
        <w:t>У нас комиссия была – мы серьёзно работали год, а председатель комиссии не работал, не проявлял никакой инициативы.</w:t>
      </w:r>
    </w:p>
    <w:p w14:paraId="78C0FC59" w14:textId="13F2544C" w:rsidR="001D3C4A" w:rsidRDefault="001D3C4A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прессу хочу подтвердить – опыт по ОС такой же. Там работают ведущие специалисты в своих областях, возглавляют комиссии. Я лично поддерживала Выработанный порядок – при агитации поддерживала команду Христенко.  Хотя не все члены команды у меня вызывают доверие.</w:t>
      </w:r>
    </w:p>
    <w:p w14:paraId="2AA4EBAF" w14:textId="7EFA2AE6" w:rsidR="001D3C4A" w:rsidRDefault="001D3C4A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3C4A">
        <w:rPr>
          <w:rFonts w:ascii="Times New Roman" w:hAnsi="Times New Roman" w:cs="Times New Roman"/>
          <w:b/>
          <w:sz w:val="24"/>
          <w:szCs w:val="24"/>
        </w:rPr>
        <w:t>Филиппова Л.Н.:</w:t>
      </w:r>
      <w:r>
        <w:rPr>
          <w:rFonts w:ascii="Times New Roman" w:hAnsi="Times New Roman" w:cs="Times New Roman"/>
          <w:sz w:val="24"/>
          <w:szCs w:val="24"/>
        </w:rPr>
        <w:t xml:space="preserve"> В ОС пришли люди неравнодушные. Наш опыт может пригодиться. В общей массе жители – безразличные.</w:t>
      </w:r>
    </w:p>
    <w:p w14:paraId="1E84BB04" w14:textId="560693B0" w:rsidR="004B3DF2" w:rsidRDefault="004B3DF2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DF2">
        <w:rPr>
          <w:rFonts w:ascii="Times New Roman" w:hAnsi="Times New Roman" w:cs="Times New Roman"/>
          <w:b/>
          <w:sz w:val="24"/>
          <w:szCs w:val="24"/>
        </w:rPr>
        <w:t>Белоусова Е.В.: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DF2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 должен помогать СД рекомендациями. СД и ОС – два разных органа. В СД выбраны комиссии. Каждый будет вести своё направление. Я – газификацию.</w:t>
      </w:r>
    </w:p>
    <w:p w14:paraId="555CA4E6" w14:textId="69E21DDE" w:rsidR="004B3DF2" w:rsidRDefault="004B3DF2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DF2">
        <w:rPr>
          <w:rFonts w:ascii="Times New Roman" w:hAnsi="Times New Roman" w:cs="Times New Roman"/>
          <w:b/>
          <w:sz w:val="24"/>
          <w:szCs w:val="24"/>
        </w:rPr>
        <w:t>Баранов Л.А.: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государственный подход. А у многих здесь присутствующих он есть. Иванова Г.Ф. – например.</w:t>
      </w:r>
    </w:p>
    <w:p w14:paraId="4D0AC889" w14:textId="30A02F16" w:rsidR="004B3DF2" w:rsidRDefault="004B3DF2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 О.Л.: </w:t>
      </w:r>
      <w:r>
        <w:rPr>
          <w:rFonts w:ascii="Times New Roman" w:hAnsi="Times New Roman" w:cs="Times New Roman"/>
          <w:sz w:val="24"/>
          <w:szCs w:val="24"/>
        </w:rPr>
        <w:t xml:space="preserve">в нашем предложении по реструктуризации ОС -10-12 человек. Эксперты по направлениям + Представители Общ. организаций +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нужен и полезен.</w:t>
      </w:r>
    </w:p>
    <w:p w14:paraId="32ACF783" w14:textId="37475081" w:rsidR="004B3DF2" w:rsidRDefault="00EB3547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B3547">
        <w:rPr>
          <w:rFonts w:ascii="Times New Roman" w:hAnsi="Times New Roman" w:cs="Times New Roman"/>
          <w:b/>
          <w:sz w:val="24"/>
          <w:szCs w:val="24"/>
        </w:rPr>
        <w:t>Козко</w:t>
      </w:r>
      <w:proofErr w:type="spellEnd"/>
      <w:r w:rsidRPr="00EB3547">
        <w:rPr>
          <w:rFonts w:ascii="Times New Roman" w:hAnsi="Times New Roman" w:cs="Times New Roman"/>
          <w:b/>
          <w:sz w:val="24"/>
          <w:szCs w:val="24"/>
        </w:rPr>
        <w:t xml:space="preserve"> А.В.: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DF2">
        <w:rPr>
          <w:rFonts w:ascii="Times New Roman" w:hAnsi="Times New Roman" w:cs="Times New Roman"/>
          <w:sz w:val="24"/>
          <w:szCs w:val="24"/>
        </w:rPr>
        <w:t xml:space="preserve">Предложения по ОС от всех и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B3DF2"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B3DF2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 xml:space="preserve"> в нем собираем через 2 недели в письменном виде. Сдавать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C26FC9" w14:textId="644B8E16" w:rsidR="00EB3547" w:rsidRDefault="00EB3547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B3547">
        <w:rPr>
          <w:rFonts w:ascii="Times New Roman" w:hAnsi="Times New Roman" w:cs="Times New Roman"/>
          <w:b/>
          <w:sz w:val="24"/>
          <w:szCs w:val="24"/>
        </w:rPr>
        <w:t>Чечин</w:t>
      </w:r>
      <w:proofErr w:type="spellEnd"/>
      <w:r w:rsidRPr="00EB3547">
        <w:rPr>
          <w:rFonts w:ascii="Times New Roman" w:hAnsi="Times New Roman" w:cs="Times New Roman"/>
          <w:b/>
          <w:sz w:val="24"/>
          <w:szCs w:val="24"/>
        </w:rPr>
        <w:t xml:space="preserve"> Ю.И.: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собрал ОС. Решение должен принимать глава.</w:t>
      </w:r>
    </w:p>
    <w:p w14:paraId="4196CC17" w14:textId="64750A62" w:rsidR="00EB3547" w:rsidRDefault="00EB3547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3547">
        <w:rPr>
          <w:rFonts w:ascii="Times New Roman" w:hAnsi="Times New Roman" w:cs="Times New Roman"/>
          <w:b/>
          <w:sz w:val="24"/>
          <w:szCs w:val="24"/>
        </w:rPr>
        <w:t xml:space="preserve">Петров О.Л.: </w:t>
      </w:r>
      <w:r>
        <w:rPr>
          <w:rFonts w:ascii="Times New Roman" w:hAnsi="Times New Roman" w:cs="Times New Roman"/>
          <w:sz w:val="24"/>
          <w:szCs w:val="24"/>
        </w:rPr>
        <w:t>Заканчиваем. Предложения передавать правлению.</w:t>
      </w:r>
    </w:p>
    <w:p w14:paraId="51206FFC" w14:textId="4D6CE9AA" w:rsidR="00EB3547" w:rsidRDefault="00EB3547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3547">
        <w:rPr>
          <w:rFonts w:ascii="Times New Roman" w:hAnsi="Times New Roman" w:cs="Times New Roman"/>
          <w:b/>
          <w:sz w:val="24"/>
          <w:szCs w:val="24"/>
        </w:rPr>
        <w:t>Баранов Л.А.:</w:t>
      </w:r>
      <w:r>
        <w:rPr>
          <w:rFonts w:ascii="Times New Roman" w:hAnsi="Times New Roman" w:cs="Times New Roman"/>
          <w:sz w:val="24"/>
          <w:szCs w:val="24"/>
        </w:rPr>
        <w:t xml:space="preserve"> Правления уже не существует. Кто вы такие что будете собирать предложения. Нужно отдавать главе. Вы не имеете права судить. Я вас знаю всего один год. А мы люди с опытом, были депутатами. Правда, Юрий Фёдорович?</w:t>
      </w:r>
    </w:p>
    <w:p w14:paraId="485DC780" w14:textId="3F6A4BE7" w:rsidR="0067670D" w:rsidRDefault="0067670D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А.В.: </w:t>
      </w:r>
      <w:r w:rsidRPr="00ED4238">
        <w:rPr>
          <w:rFonts w:ascii="Times New Roman" w:hAnsi="Times New Roman" w:cs="Times New Roman"/>
          <w:sz w:val="24"/>
          <w:szCs w:val="24"/>
        </w:rPr>
        <w:t>Передавайте, кому хотите. Укажите условия при каких вы соглашаетесь работать.</w:t>
      </w:r>
    </w:p>
    <w:p w14:paraId="20DCE4A3" w14:textId="4C03DF0D" w:rsidR="00ED4238" w:rsidRPr="00ED4238" w:rsidRDefault="00ED4238" w:rsidP="00C30EB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4238">
        <w:rPr>
          <w:rFonts w:ascii="Times New Roman" w:hAnsi="Times New Roman" w:cs="Times New Roman"/>
          <w:b/>
          <w:sz w:val="24"/>
          <w:szCs w:val="24"/>
        </w:rPr>
        <w:t>Кузнецов В.В.: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последнего рассмотрения заявлений 10.11</w:t>
      </w:r>
    </w:p>
    <w:p w14:paraId="4B90C885" w14:textId="77777777" w:rsidR="00ED4238" w:rsidRDefault="00ED4238" w:rsidP="0087733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5AB6" w14:textId="4259F337" w:rsidR="00D251D3" w:rsidRPr="00960F05" w:rsidRDefault="00D251D3" w:rsidP="00ED4238">
      <w:pPr>
        <w:tabs>
          <w:tab w:val="num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F05"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proofErr w:type="spellStart"/>
      <w:r w:rsidRPr="00960F05">
        <w:rPr>
          <w:rFonts w:ascii="Times New Roman" w:hAnsi="Times New Roman" w:cs="Times New Roman"/>
          <w:sz w:val="24"/>
          <w:szCs w:val="24"/>
        </w:rPr>
        <w:t>Булатовская</w:t>
      </w:r>
      <w:proofErr w:type="spellEnd"/>
      <w:r w:rsidRPr="00960F05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D251D3" w:rsidRPr="00960F05" w:rsidSect="008773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A31"/>
    <w:multiLevelType w:val="hybridMultilevel"/>
    <w:tmpl w:val="1718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17DC"/>
    <w:multiLevelType w:val="hybridMultilevel"/>
    <w:tmpl w:val="2EE450CA"/>
    <w:lvl w:ilvl="0" w:tplc="4A88C0B8">
      <w:start w:val="24"/>
      <w:numFmt w:val="bullet"/>
      <w:lvlText w:val="–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0E42D9"/>
    <w:multiLevelType w:val="hybridMultilevel"/>
    <w:tmpl w:val="72E2ACC8"/>
    <w:lvl w:ilvl="0" w:tplc="040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F155C"/>
    <w:multiLevelType w:val="hybridMultilevel"/>
    <w:tmpl w:val="CC86E944"/>
    <w:lvl w:ilvl="0" w:tplc="AEC437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2844705C"/>
    <w:multiLevelType w:val="hybridMultilevel"/>
    <w:tmpl w:val="48B847B4"/>
    <w:lvl w:ilvl="0" w:tplc="AEC437C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12066"/>
    <w:multiLevelType w:val="hybridMultilevel"/>
    <w:tmpl w:val="6F20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B762E"/>
    <w:multiLevelType w:val="hybridMultilevel"/>
    <w:tmpl w:val="327641D0"/>
    <w:lvl w:ilvl="0" w:tplc="AEC437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7">
    <w:nsid w:val="5D554AE5"/>
    <w:multiLevelType w:val="hybridMultilevel"/>
    <w:tmpl w:val="6B02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C1419"/>
    <w:multiLevelType w:val="hybridMultilevel"/>
    <w:tmpl w:val="54EE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13581"/>
    <w:multiLevelType w:val="hybridMultilevel"/>
    <w:tmpl w:val="463CF00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3E"/>
    <w:rsid w:val="0000392C"/>
    <w:rsid w:val="00020579"/>
    <w:rsid w:val="000E3796"/>
    <w:rsid w:val="000E4E21"/>
    <w:rsid w:val="00157450"/>
    <w:rsid w:val="001D3C4A"/>
    <w:rsid w:val="002E3CDA"/>
    <w:rsid w:val="0035566F"/>
    <w:rsid w:val="00395061"/>
    <w:rsid w:val="00395D37"/>
    <w:rsid w:val="003A4904"/>
    <w:rsid w:val="00447603"/>
    <w:rsid w:val="004B3DF2"/>
    <w:rsid w:val="0067670D"/>
    <w:rsid w:val="007545C1"/>
    <w:rsid w:val="007B103F"/>
    <w:rsid w:val="008016AD"/>
    <w:rsid w:val="0087733E"/>
    <w:rsid w:val="008D7C74"/>
    <w:rsid w:val="00960F05"/>
    <w:rsid w:val="00A441C2"/>
    <w:rsid w:val="00A64AAF"/>
    <w:rsid w:val="00A92133"/>
    <w:rsid w:val="00A93E6D"/>
    <w:rsid w:val="00B74B10"/>
    <w:rsid w:val="00BD6D96"/>
    <w:rsid w:val="00BE6E25"/>
    <w:rsid w:val="00C21FC4"/>
    <w:rsid w:val="00C30EB9"/>
    <w:rsid w:val="00C71CF7"/>
    <w:rsid w:val="00C87657"/>
    <w:rsid w:val="00CD5010"/>
    <w:rsid w:val="00D00188"/>
    <w:rsid w:val="00D2361A"/>
    <w:rsid w:val="00D251D3"/>
    <w:rsid w:val="00DB62AD"/>
    <w:rsid w:val="00E87847"/>
    <w:rsid w:val="00EB3547"/>
    <w:rsid w:val="00E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28584"/>
  <w14:defaultImageDpi w14:val="300"/>
  <w15:docId w15:val="{D4BFC3AD-C84E-4CBB-80FF-854F206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3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3E"/>
    <w:pPr>
      <w:ind w:left="720"/>
      <w:contextualSpacing/>
    </w:pPr>
  </w:style>
  <w:style w:type="table" w:styleId="a4">
    <w:name w:val="Table Grid"/>
    <w:basedOn w:val="a1"/>
    <w:uiPriority w:val="59"/>
    <w:rsid w:val="0087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861</Words>
  <Characters>4911</Characters>
  <Application>Microsoft Office Word</Application>
  <DocSecurity>0</DocSecurity>
  <Lines>40</Lines>
  <Paragraphs>11</Paragraphs>
  <ScaleCrop>false</ScaleCrop>
  <Company>baza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Bulatovskaya</dc:creator>
  <cp:keywords/>
  <dc:description/>
  <cp:lastModifiedBy>abs</cp:lastModifiedBy>
  <cp:revision>4</cp:revision>
  <cp:lastPrinted>2014-02-04T11:56:00Z</cp:lastPrinted>
  <dcterms:created xsi:type="dcterms:W3CDTF">2014-10-29T08:24:00Z</dcterms:created>
  <dcterms:modified xsi:type="dcterms:W3CDTF">2014-10-29T14:47:00Z</dcterms:modified>
</cp:coreProperties>
</file>