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A6" w:rsidRPr="0005351C" w:rsidRDefault="00214423" w:rsidP="0005351C">
      <w:pPr>
        <w:keepNext/>
        <w:keepLines/>
        <w:spacing w:after="308" w:line="26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5A6" w:rsidRPr="0005351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351C" w:rsidRPr="0005351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975A6" w:rsidRPr="00952665" w:rsidRDefault="00B975A6" w:rsidP="0005351C">
      <w:pPr>
        <w:spacing w:after="600" w:line="322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526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</w:t>
      </w:r>
      <w:r w:rsidR="0005351C" w:rsidRPr="00952665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области на 2016</w:t>
      </w:r>
      <w:r w:rsidR="00C21937" w:rsidRPr="009526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52665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</w:t>
      </w:r>
      <w:r w:rsidR="0005351C" w:rsidRPr="009526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2017-2018</w:t>
      </w:r>
      <w:r w:rsidRPr="009526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</w:t>
      </w:r>
    </w:p>
    <w:p w:rsidR="0005351C" w:rsidRPr="00952665" w:rsidRDefault="00B975A6" w:rsidP="00214423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Публичные </w:t>
      </w:r>
      <w:r w:rsidR="005416C9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слушания проведены </w:t>
      </w:r>
      <w:r w:rsidR="00214423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11 декабря 2015 года </w:t>
      </w: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214423" w:rsidRPr="00952665">
        <w:rPr>
          <w:rFonts w:ascii="Times New Roman" w:hAnsi="Times New Roman" w:cs="Times New Roman"/>
          <w:sz w:val="28"/>
          <w:szCs w:val="28"/>
        </w:rPr>
        <w:t xml:space="preserve">МОУ «СОШ «Токсовский центр образования» </w:t>
      </w: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spellStart"/>
      <w:r w:rsidR="0005351C" w:rsidRPr="0095266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5351C" w:rsidRPr="00952665">
        <w:rPr>
          <w:rFonts w:ascii="Times New Roman" w:hAnsi="Times New Roman" w:cs="Times New Roman"/>
          <w:sz w:val="28"/>
          <w:szCs w:val="28"/>
        </w:rPr>
        <w:t>.</w:t>
      </w:r>
      <w:r w:rsidR="00214423" w:rsidRP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05351C" w:rsidRPr="00952665">
        <w:rPr>
          <w:rFonts w:ascii="Times New Roman" w:hAnsi="Times New Roman" w:cs="Times New Roman"/>
          <w:sz w:val="28"/>
          <w:szCs w:val="28"/>
        </w:rPr>
        <w:t>Токсово, ул.</w:t>
      </w:r>
      <w:r w:rsidR="00214423" w:rsidRP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05351C" w:rsidRPr="00952665">
        <w:rPr>
          <w:rFonts w:ascii="Times New Roman" w:hAnsi="Times New Roman" w:cs="Times New Roman"/>
          <w:sz w:val="28"/>
          <w:szCs w:val="28"/>
        </w:rPr>
        <w:t>Дорожников, д.1</w:t>
      </w:r>
      <w:r w:rsidR="00B8359A">
        <w:rPr>
          <w:rFonts w:ascii="Times New Roman" w:hAnsi="Times New Roman" w:cs="Times New Roman"/>
          <w:sz w:val="28"/>
          <w:szCs w:val="28"/>
        </w:rPr>
        <w:t>.</w:t>
      </w:r>
      <w:r w:rsidR="0005351C" w:rsidRPr="009526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5A6" w:rsidRPr="00952665" w:rsidRDefault="0005351C" w:rsidP="0021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Начало слушаний в 19.00, окончание 21.00</w:t>
      </w:r>
    </w:p>
    <w:p w:rsidR="00FD6418" w:rsidRPr="00952665" w:rsidRDefault="0005351C" w:rsidP="0005351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слушаниях присутствовало 37</w:t>
      </w:r>
      <w:r w:rsidR="00FD6418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5351C" w:rsidRPr="00952665" w:rsidRDefault="00394897" w:rsidP="0005351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провод</w:t>
      </w:r>
      <w:r w:rsidR="00157481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ились </w:t>
      </w:r>
      <w:r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</w:t>
      </w:r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5351C" w:rsidRPr="00952665">
        <w:rPr>
          <w:rFonts w:ascii="Times New Roman" w:hAnsi="Times New Roman" w:cs="Times New Roman"/>
          <w:sz w:val="28"/>
          <w:szCs w:val="28"/>
        </w:rPr>
        <w:t>Решения Совета депутатов от 23</w:t>
      </w:r>
      <w:r w:rsidR="000C3230" w:rsidRPr="0095266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5351C" w:rsidRPr="00952665">
        <w:rPr>
          <w:rFonts w:ascii="Times New Roman" w:hAnsi="Times New Roman" w:cs="Times New Roman"/>
          <w:sz w:val="28"/>
          <w:szCs w:val="28"/>
        </w:rPr>
        <w:t>2015</w:t>
      </w:r>
      <w:r w:rsidR="000C3230" w:rsidRPr="00952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351C" w:rsidRPr="00952665">
        <w:rPr>
          <w:rFonts w:ascii="Times New Roman" w:hAnsi="Times New Roman" w:cs="Times New Roman"/>
          <w:sz w:val="28"/>
          <w:szCs w:val="28"/>
        </w:rPr>
        <w:t xml:space="preserve"> №30</w:t>
      </w:r>
      <w:r w:rsidR="004717F5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публичных слушаний по проекту бюджета муниципального образования «Токсовское городское поселение» Всеволожского муниципального райо</w:t>
      </w:r>
      <w:r w:rsidR="0005351C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>на Ленинградской области на 2016 год и плановый период 2017</w:t>
      </w:r>
      <w:r w:rsidR="000C3230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51C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>- 2018</w:t>
      </w:r>
      <w:r w:rsidR="004717F5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 </w:t>
      </w:r>
      <w:r w:rsidR="0005351C" w:rsidRPr="00952665">
        <w:rPr>
          <w:rFonts w:ascii="Times New Roman" w:hAnsi="Times New Roman" w:cs="Times New Roman"/>
          <w:sz w:val="28"/>
          <w:szCs w:val="28"/>
        </w:rPr>
        <w:t>Информирование общественности: публикация в газете «Вести Токсово»</w:t>
      </w:r>
      <w:r w:rsidR="000C3230" w:rsidRPr="00952665">
        <w:rPr>
          <w:rFonts w:ascii="Times New Roman" w:hAnsi="Times New Roman" w:cs="Times New Roman"/>
          <w:sz w:val="28"/>
          <w:szCs w:val="28"/>
        </w:rPr>
        <w:t>,</w:t>
      </w:r>
      <w:r w:rsidR="0005351C" w:rsidRPr="0095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51C" w:rsidRPr="0095266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0C3230" w:rsidRPr="00952665">
        <w:rPr>
          <w:rFonts w:ascii="Times New Roman" w:hAnsi="Times New Roman" w:cs="Times New Roman"/>
          <w:sz w:val="28"/>
          <w:szCs w:val="28"/>
        </w:rPr>
        <w:t>,</w:t>
      </w:r>
      <w:r w:rsidR="0005351C" w:rsidRPr="00952665">
        <w:rPr>
          <w:rFonts w:ascii="Times New Roman" w:hAnsi="Times New Roman" w:cs="Times New Roman"/>
          <w:sz w:val="28"/>
          <w:szCs w:val="28"/>
        </w:rPr>
        <w:t xml:space="preserve"> ноябрь 2015</w:t>
      </w:r>
      <w:r w:rsidR="000C3230" w:rsidRP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05351C" w:rsidRPr="00952665">
        <w:rPr>
          <w:rFonts w:ascii="Times New Roman" w:hAnsi="Times New Roman" w:cs="Times New Roman"/>
          <w:sz w:val="28"/>
          <w:szCs w:val="28"/>
        </w:rPr>
        <w:t>г</w:t>
      </w:r>
      <w:r w:rsidR="000C3230" w:rsidRPr="00952665">
        <w:rPr>
          <w:rFonts w:ascii="Times New Roman" w:hAnsi="Times New Roman" w:cs="Times New Roman"/>
          <w:sz w:val="28"/>
          <w:szCs w:val="28"/>
        </w:rPr>
        <w:t>ода</w:t>
      </w:r>
      <w:r w:rsidR="00B8359A" w:rsidRPr="00B8359A">
        <w:rPr>
          <w:rFonts w:ascii="Times New Roman" w:hAnsi="Times New Roman" w:cs="Times New Roman"/>
          <w:sz w:val="28"/>
          <w:szCs w:val="28"/>
        </w:rPr>
        <w:t>;</w:t>
      </w:r>
      <w:r w:rsidR="0005351C" w:rsidRP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0C3230" w:rsidRPr="0095266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05351C" w:rsidRPr="00952665">
        <w:rPr>
          <w:rFonts w:ascii="Times New Roman" w:hAnsi="Times New Roman" w:cs="Times New Roman"/>
          <w:sz w:val="28"/>
          <w:szCs w:val="28"/>
        </w:rPr>
        <w:t>на сайте МО «Токсовское городское поселение».</w:t>
      </w:r>
    </w:p>
    <w:p w:rsidR="00FD6418" w:rsidRPr="00952665" w:rsidRDefault="005416C9" w:rsidP="0005351C">
      <w:pPr>
        <w:pStyle w:val="a4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952665">
        <w:rPr>
          <w:color w:val="000000" w:themeColor="text1"/>
          <w:sz w:val="28"/>
          <w:szCs w:val="28"/>
        </w:rPr>
        <w:tab/>
        <w:t>Представленные материалы: проект бюджета МО «Токсовс</w:t>
      </w:r>
      <w:r w:rsidR="0005351C" w:rsidRPr="00952665">
        <w:rPr>
          <w:color w:val="000000" w:themeColor="text1"/>
          <w:sz w:val="28"/>
          <w:szCs w:val="28"/>
        </w:rPr>
        <w:t>кое городское поселение» на 2016 год и плановый период 2017-2018</w:t>
      </w:r>
      <w:r w:rsidRPr="00952665">
        <w:rPr>
          <w:color w:val="000000" w:themeColor="text1"/>
          <w:sz w:val="28"/>
          <w:szCs w:val="28"/>
        </w:rPr>
        <w:t xml:space="preserve"> годы.</w:t>
      </w:r>
    </w:p>
    <w:p w:rsidR="00FD6418" w:rsidRPr="00952665" w:rsidRDefault="005416C9" w:rsidP="0005351C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rFonts w:eastAsia="Arial Unicode MS"/>
          <w:color w:val="000000" w:themeColor="text1"/>
          <w:sz w:val="28"/>
          <w:szCs w:val="28"/>
          <w:lang w:eastAsia="ru-RU"/>
        </w:rPr>
      </w:pPr>
      <w:r w:rsidRPr="00952665">
        <w:rPr>
          <w:rFonts w:eastAsia="Arial Unicode MS"/>
          <w:color w:val="000000" w:themeColor="text1"/>
          <w:sz w:val="28"/>
          <w:szCs w:val="28"/>
          <w:lang w:eastAsia="ru-RU"/>
        </w:rPr>
        <w:tab/>
      </w:r>
      <w:r w:rsidR="00FD6418" w:rsidRPr="00952665">
        <w:rPr>
          <w:rFonts w:eastAsia="Arial Unicode MS"/>
          <w:color w:val="000000" w:themeColor="text1"/>
          <w:sz w:val="28"/>
          <w:szCs w:val="28"/>
          <w:lang w:eastAsia="ru-RU"/>
        </w:rPr>
        <w:t xml:space="preserve">До начала проведения публичных слушаний поступило </w:t>
      </w:r>
      <w:r w:rsidR="0005351C" w:rsidRPr="00952665">
        <w:rPr>
          <w:rFonts w:eastAsia="Arial Unicode MS"/>
          <w:color w:val="000000" w:themeColor="text1"/>
          <w:sz w:val="28"/>
          <w:szCs w:val="28"/>
          <w:lang w:eastAsia="ru-RU"/>
        </w:rPr>
        <w:t xml:space="preserve">два заявления </w:t>
      </w:r>
      <w:r w:rsidR="00FD6418" w:rsidRPr="00952665">
        <w:rPr>
          <w:rFonts w:eastAsia="Arial Unicode MS"/>
          <w:color w:val="000000" w:themeColor="text1"/>
          <w:sz w:val="28"/>
          <w:szCs w:val="28"/>
          <w:lang w:eastAsia="ru-RU"/>
        </w:rPr>
        <w:t xml:space="preserve">от </w:t>
      </w:r>
      <w:r w:rsidR="0005351C" w:rsidRPr="00952665">
        <w:rPr>
          <w:rFonts w:eastAsia="Arial Unicode MS"/>
          <w:color w:val="000000" w:themeColor="text1"/>
          <w:sz w:val="28"/>
          <w:szCs w:val="28"/>
          <w:lang w:eastAsia="ru-RU"/>
        </w:rPr>
        <w:t>граждан</w:t>
      </w:r>
      <w:r w:rsidRPr="00952665">
        <w:rPr>
          <w:rFonts w:eastAsia="Arial Unicode MS"/>
          <w:color w:val="000000" w:themeColor="text1"/>
          <w:sz w:val="28"/>
          <w:szCs w:val="28"/>
          <w:lang w:eastAsia="ru-RU"/>
        </w:rPr>
        <w:t>.</w:t>
      </w:r>
      <w:r w:rsidR="00FD6418" w:rsidRPr="00952665">
        <w:rPr>
          <w:rFonts w:eastAsia="Arial Unicode MS"/>
          <w:color w:val="000000" w:themeColor="text1"/>
          <w:sz w:val="28"/>
          <w:szCs w:val="28"/>
          <w:lang w:eastAsia="ru-RU"/>
        </w:rPr>
        <w:t xml:space="preserve"> Во время </w:t>
      </w:r>
      <w:r w:rsidR="0005351C" w:rsidRPr="00952665">
        <w:rPr>
          <w:rFonts w:eastAsia="Arial Unicode MS"/>
          <w:color w:val="000000" w:themeColor="text1"/>
          <w:sz w:val="28"/>
          <w:szCs w:val="28"/>
          <w:lang w:eastAsia="ru-RU"/>
        </w:rPr>
        <w:t xml:space="preserve">публичных слушаний поступило одно </w:t>
      </w:r>
      <w:bookmarkStart w:id="0" w:name="_GoBack"/>
      <w:bookmarkEnd w:id="0"/>
      <w:r w:rsidR="0005351C" w:rsidRPr="00952665">
        <w:rPr>
          <w:rFonts w:eastAsia="Arial Unicode MS"/>
          <w:color w:val="000000" w:themeColor="text1"/>
          <w:sz w:val="28"/>
          <w:szCs w:val="28"/>
          <w:lang w:eastAsia="ru-RU"/>
        </w:rPr>
        <w:t>предложение</w:t>
      </w:r>
      <w:r w:rsidRPr="00952665">
        <w:rPr>
          <w:rFonts w:eastAsia="Arial Unicode MS"/>
          <w:color w:val="000000" w:themeColor="text1"/>
          <w:sz w:val="28"/>
          <w:szCs w:val="28"/>
          <w:lang w:eastAsia="ru-RU"/>
        </w:rPr>
        <w:t xml:space="preserve"> от граждан по проекту бюджета.</w:t>
      </w:r>
    </w:p>
    <w:p w:rsidR="00B975A6" w:rsidRPr="00952665" w:rsidRDefault="005416C9" w:rsidP="0005351C">
      <w:pPr>
        <w:spacing w:after="0" w:line="240" w:lineRule="auto"/>
        <w:ind w:left="20" w:right="20" w:firstLine="68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 результатам публичных слушаний решено признать проведенные публичные слушания состоявшимися. П</w:t>
      </w:r>
      <w:r w:rsidR="00076948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редложения, вынесенные гражданами во время проведения публичных слушаний</w:t>
      </w:r>
      <w:r w:rsidR="00FD6418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принять к сведению при рассмотрении и утверждении бюджета</w:t>
      </w:r>
      <w:r w:rsidR="00076948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МО «Токсовское городское поселение» Всеволожского муниципального райо</w:t>
      </w:r>
      <w:r w:rsidR="0005351C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Ленинградской области на 2016</w:t>
      </w:r>
      <w:r w:rsidR="00076948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год и </w:t>
      </w:r>
      <w:r w:rsidR="0005351C"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плановый период 2017-2018</w:t>
      </w:r>
      <w:r w:rsidRPr="00952665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394897" w:rsidRPr="00952665" w:rsidRDefault="00394897" w:rsidP="005416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897" w:rsidRPr="00952665" w:rsidRDefault="00394897" w:rsidP="00952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>Глава МО</w:t>
      </w:r>
    </w:p>
    <w:p w:rsidR="00394897" w:rsidRPr="00952665" w:rsidRDefault="00394897" w:rsidP="00952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Токсовское городское </w:t>
      </w:r>
      <w:proofErr w:type="gramStart"/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</w:t>
      </w:r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16C9" w:rsidRPr="009526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О.В. Ковальчук</w:t>
      </w:r>
    </w:p>
    <w:sectPr w:rsidR="00394897" w:rsidRPr="0095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DCA"/>
    <w:multiLevelType w:val="hybridMultilevel"/>
    <w:tmpl w:val="3E2C86E6"/>
    <w:lvl w:ilvl="0" w:tplc="C18820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4D"/>
    <w:rsid w:val="0005351C"/>
    <w:rsid w:val="00076948"/>
    <w:rsid w:val="000C3230"/>
    <w:rsid w:val="00157481"/>
    <w:rsid w:val="001E3526"/>
    <w:rsid w:val="00214423"/>
    <w:rsid w:val="00254D23"/>
    <w:rsid w:val="00394897"/>
    <w:rsid w:val="004717F5"/>
    <w:rsid w:val="004A0BE7"/>
    <w:rsid w:val="005416C9"/>
    <w:rsid w:val="006E48DF"/>
    <w:rsid w:val="00725A74"/>
    <w:rsid w:val="00914661"/>
    <w:rsid w:val="00952665"/>
    <w:rsid w:val="00A0634D"/>
    <w:rsid w:val="00B8359A"/>
    <w:rsid w:val="00B975A6"/>
    <w:rsid w:val="00C21937"/>
    <w:rsid w:val="00C3304E"/>
    <w:rsid w:val="00CF2213"/>
    <w:rsid w:val="00F40427"/>
    <w:rsid w:val="00F93FC2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FE98-A599-4282-89A5-97787E1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48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897"/>
    <w:pPr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rsid w:val="0047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535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Юзер</cp:lastModifiedBy>
  <cp:revision>10</cp:revision>
  <cp:lastPrinted>2015-12-15T12:34:00Z</cp:lastPrinted>
  <dcterms:created xsi:type="dcterms:W3CDTF">2015-12-14T07:38:00Z</dcterms:created>
  <dcterms:modified xsi:type="dcterms:W3CDTF">2015-12-16T06:41:00Z</dcterms:modified>
</cp:coreProperties>
</file>