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8C" w:rsidRPr="00A31A8C" w:rsidRDefault="00C1131B" w:rsidP="00A31A8C">
      <w:pPr>
        <w:widowControl w:val="0"/>
        <w:autoSpaceDE w:val="0"/>
        <w:autoSpaceDN w:val="0"/>
        <w:adjustRightInd w:val="0"/>
        <w:spacing w:after="0" w:line="240" w:lineRule="auto"/>
        <w:ind w:left="9202" w:firstLine="1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A31A8C" w:rsidRPr="00A31A8C">
        <w:rPr>
          <w:rFonts w:ascii="Times New Roman CYR" w:hAnsi="Times New Roman CYR" w:cs="Times New Roman CYR"/>
          <w:sz w:val="28"/>
          <w:szCs w:val="28"/>
        </w:rPr>
        <w:t>Приложение к Постановлению</w:t>
      </w:r>
    </w:p>
    <w:p w:rsidR="00A31A8C" w:rsidRPr="00A31A8C" w:rsidRDefault="00A31A8C" w:rsidP="00A31A8C">
      <w:pPr>
        <w:widowControl w:val="0"/>
        <w:autoSpaceDE w:val="0"/>
        <w:autoSpaceDN w:val="0"/>
        <w:adjustRightInd w:val="0"/>
        <w:spacing w:after="0" w:line="240" w:lineRule="auto"/>
        <w:ind w:left="9202" w:firstLine="12"/>
        <w:rPr>
          <w:rFonts w:ascii="Times New Roman CYR" w:hAnsi="Times New Roman CYR" w:cs="Times New Roman CYR"/>
          <w:sz w:val="28"/>
          <w:szCs w:val="28"/>
        </w:rPr>
      </w:pPr>
      <w:r w:rsidRPr="00A31A8C">
        <w:rPr>
          <w:rFonts w:ascii="Times New Roman CYR" w:hAnsi="Times New Roman CYR" w:cs="Times New Roman CYR"/>
          <w:sz w:val="28"/>
          <w:szCs w:val="28"/>
        </w:rPr>
        <w:t xml:space="preserve">Главы муниципального образования </w:t>
      </w:r>
    </w:p>
    <w:p w:rsidR="00A31A8C" w:rsidRPr="00A31A8C" w:rsidRDefault="00A31A8C" w:rsidP="00A31A8C">
      <w:pPr>
        <w:widowControl w:val="0"/>
        <w:autoSpaceDE w:val="0"/>
        <w:autoSpaceDN w:val="0"/>
        <w:adjustRightInd w:val="0"/>
        <w:spacing w:after="0" w:line="240" w:lineRule="auto"/>
        <w:ind w:left="9202" w:firstLine="12"/>
        <w:rPr>
          <w:rFonts w:ascii="Times New Roman CYR" w:hAnsi="Times New Roman CYR" w:cs="Times New Roman CYR"/>
          <w:sz w:val="28"/>
          <w:szCs w:val="28"/>
        </w:rPr>
      </w:pPr>
      <w:r w:rsidRPr="00A31A8C">
        <w:rPr>
          <w:rFonts w:ascii="Times New Roman CYR" w:hAnsi="Times New Roman CYR" w:cs="Times New Roman CYR"/>
          <w:sz w:val="28"/>
          <w:szCs w:val="28"/>
        </w:rPr>
        <w:t>от 28 декабря 2015 года</w:t>
      </w:r>
      <w:r w:rsidR="004613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61350" w:rsidRPr="00A31A8C">
        <w:rPr>
          <w:rFonts w:ascii="Times New Roman CYR" w:hAnsi="Times New Roman CYR" w:cs="Times New Roman CYR"/>
          <w:sz w:val="28"/>
          <w:szCs w:val="28"/>
        </w:rPr>
        <w:t>№9</w:t>
      </w:r>
    </w:p>
    <w:p w:rsidR="00A91E9D" w:rsidRDefault="00A91E9D" w:rsidP="004C3BF7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C3BF7" w:rsidRPr="004C3BF7" w:rsidRDefault="004C3BF7" w:rsidP="004C3BF7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C3B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4C3B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для обеспечения государственных и муниципальных нужд </w:t>
      </w:r>
      <w:r w:rsidRPr="005D0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r w:rsidR="005D0964" w:rsidRPr="005D0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D09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2016год</w:t>
      </w:r>
    </w:p>
    <w:p w:rsidR="004C3BF7" w:rsidRPr="004C3BF7" w:rsidRDefault="004C3BF7" w:rsidP="004C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9989"/>
      </w:tblGrid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заказчика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СОВЕТ ДЕПУТАТОВ МУНИЦИПАЛЬНОГО ОБРАЗОВАНИЯ "ТОКСОВСКОЕ ГОРОДСКОЕ ПОСЕЛЕНИЕ" ВСЕВОЛОЖСКОГО МУНИЦИПАЛЬНОГО РАЙОНА ЛЕНИНГРАДСКОЙ ОБЛАСТИ</w:t>
            </w:r>
          </w:p>
        </w:tc>
      </w:tr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0964" w:rsidRDefault="004C3BF7" w:rsidP="005D096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</w:p>
          <w:p w:rsidR="004C3BF7" w:rsidRPr="004C3BF7" w:rsidRDefault="004C3BF7" w:rsidP="005D096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телефон, </w:t>
            </w:r>
            <w:proofErr w:type="gram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</w:t>
            </w:r>
            <w:r w:rsidR="005D096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почта</w:t>
            </w:r>
            <w:proofErr w:type="gram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заказчика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A91E9D">
            <w:pPr>
              <w:tabs>
                <w:tab w:val="left" w:pos="13578"/>
              </w:tabs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188664, Ленинградская </w:t>
            </w:r>
            <w:proofErr w:type="spell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Всеволожский р-н, Токсово </w:t>
            </w:r>
            <w:proofErr w:type="spell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гп</w:t>
            </w:r>
            <w:proofErr w:type="spell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ЛЕНИНГРАДСКОЕ ШОССЕ, 55А, +7 (81370) 56505, belousova_ev@bk.ru</w:t>
            </w:r>
          </w:p>
        </w:tc>
      </w:tr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ИНН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4703083495</w:t>
            </w:r>
          </w:p>
        </w:tc>
      </w:tr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КПП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470301001</w:t>
            </w:r>
          </w:p>
        </w:tc>
      </w:tr>
      <w:tr w:rsidR="004C3BF7" w:rsidRPr="004C3BF7" w:rsidTr="00A91E9D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ОКАТО</w:t>
            </w:r>
          </w:p>
        </w:tc>
        <w:tc>
          <w:tcPr>
            <w:tcW w:w="19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41612175</w:t>
            </w:r>
          </w:p>
        </w:tc>
      </w:tr>
    </w:tbl>
    <w:p w:rsidR="004C3BF7" w:rsidRPr="004C3BF7" w:rsidRDefault="004C3BF7" w:rsidP="005D0964">
      <w:pPr>
        <w:spacing w:after="0" w:line="240" w:lineRule="auto"/>
        <w:ind w:right="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1"/>
        <w:gridCol w:w="612"/>
        <w:gridCol w:w="499"/>
        <w:gridCol w:w="645"/>
        <w:gridCol w:w="993"/>
        <w:gridCol w:w="1276"/>
        <w:gridCol w:w="850"/>
        <w:gridCol w:w="1276"/>
        <w:gridCol w:w="1559"/>
        <w:gridCol w:w="1701"/>
        <w:gridCol w:w="1134"/>
        <w:gridCol w:w="1418"/>
        <w:gridCol w:w="1134"/>
        <w:gridCol w:w="1134"/>
      </w:tblGrid>
      <w:tr w:rsidR="004C3BF7" w:rsidRPr="004C3BF7" w:rsidTr="00A91E9D"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КБК</w:t>
            </w:r>
          </w:p>
        </w:tc>
        <w:tc>
          <w:tcPr>
            <w:tcW w:w="6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ОКВЭД</w:t>
            </w:r>
          </w:p>
        </w:tc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ОКПД</w:t>
            </w:r>
          </w:p>
        </w:tc>
        <w:tc>
          <w:tcPr>
            <w:tcW w:w="108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контракта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Обоснование внесения изменений</w:t>
            </w:r>
          </w:p>
        </w:tc>
      </w:tr>
      <w:tr w:rsidR="004C3BF7" w:rsidRPr="004C3BF7" w:rsidTr="00A91E9D"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№ заказа (№ лота)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предмета контракта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ед.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количество (объем)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размещения заказа (месяц, год)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срок исполнения контракта (месяц, год)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4C3BF7" w:rsidRPr="004C3BF7" w:rsidTr="00A91E9D">
        <w:trPr>
          <w:trHeight w:val="620"/>
        </w:trPr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rPr>
          <w:trHeight w:val="606"/>
        </w:trPr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00201038610002244226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01001038610002244226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00201038610002244226</w:t>
            </w: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533,3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C3BF7" w:rsidRPr="004C3BF7" w:rsidTr="00A91E9D">
        <w:trPr>
          <w:trHeight w:val="584"/>
        </w:trPr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C3BF7" w:rsidRPr="004C3BF7" w:rsidTr="00A91E9D">
        <w:tc>
          <w:tcPr>
            <w:tcW w:w="16152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C3BF7" w:rsidRPr="004C3BF7" w:rsidTr="00A91E9D">
        <w:tc>
          <w:tcPr>
            <w:tcW w:w="1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533,3 / 533,3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C3BF7" w:rsidRPr="004C3BF7" w:rsidRDefault="004C3BF7" w:rsidP="004C3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810"/>
        <w:gridCol w:w="2790"/>
        <w:gridCol w:w="7035"/>
        <w:gridCol w:w="3930"/>
      </w:tblGrid>
      <w:tr w:rsidR="004C3BF7" w:rsidRPr="004C3BF7" w:rsidTr="004C3BF7">
        <w:tc>
          <w:tcPr>
            <w:tcW w:w="7035" w:type="dxa"/>
            <w:hideMark/>
          </w:tcPr>
          <w:p w:rsidR="004C3BF7" w:rsidRPr="004C3BF7" w:rsidRDefault="004C3BF7" w:rsidP="004C3BF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(Ф.И.О., должность </w:t>
            </w:r>
            <w:proofErr w:type="gram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руководителя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уполномоченного должностного лица)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810" w:type="dxa"/>
            <w:hideMark/>
          </w:tcPr>
          <w:p w:rsidR="004C3BF7" w:rsidRPr="004C3BF7" w:rsidRDefault="004C3BF7" w:rsidP="004C3B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A91E9D" w:rsidRDefault="004C3BF7" w:rsidP="00A91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</w:p>
          <w:p w:rsidR="004C3BF7" w:rsidRPr="004C3BF7" w:rsidRDefault="004C3BF7" w:rsidP="00A91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7035" w:type="dxa"/>
            <w:hideMark/>
          </w:tcPr>
          <w:p w:rsidR="00A91E9D" w:rsidRDefault="004C3BF7" w:rsidP="00A91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28</w:t>
            </w:r>
            <w:proofErr w:type="gram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 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декабря</w:t>
            </w:r>
            <w:proofErr w:type="gram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20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г. </w:t>
            </w:r>
          </w:p>
          <w:p w:rsidR="004C3BF7" w:rsidRPr="004C3BF7" w:rsidRDefault="004C3BF7" w:rsidP="00A91E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(Дата утверждения)</w:t>
            </w:r>
          </w:p>
        </w:tc>
        <w:tc>
          <w:tcPr>
            <w:tcW w:w="0" w:type="auto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C3BF7" w:rsidRPr="004C3BF7" w:rsidRDefault="004C3BF7" w:rsidP="004C3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4359"/>
        <w:gridCol w:w="14007"/>
      </w:tblGrid>
      <w:tr w:rsidR="004C3BF7" w:rsidRPr="004C3BF7" w:rsidTr="00902FBF">
        <w:tc>
          <w:tcPr>
            <w:tcW w:w="3234" w:type="dxa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4007" w:type="dxa"/>
            <w:hideMark/>
          </w:tcPr>
          <w:p w:rsidR="004C3BF7" w:rsidRPr="004C3BF7" w:rsidRDefault="004C3BF7" w:rsidP="004C3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1228" w:tblpY="31"/>
        <w:tblOverlap w:val="never"/>
        <w:tblW w:w="5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655"/>
      </w:tblGrid>
      <w:tr w:rsidR="00902FBF" w:rsidRPr="004C3BF7" w:rsidTr="00902FB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Исполнитель: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Михно</w:t>
            </w:r>
            <w:proofErr w:type="spellEnd"/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Т. Г.</w:t>
            </w:r>
          </w:p>
        </w:tc>
      </w:tr>
      <w:tr w:rsidR="00902FBF" w:rsidRPr="004C3BF7" w:rsidTr="00902FB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+79117549052</w:t>
            </w:r>
          </w:p>
        </w:tc>
      </w:tr>
      <w:tr w:rsidR="00902FBF" w:rsidRPr="004C3BF7" w:rsidTr="00902FB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+78137057505</w:t>
            </w:r>
          </w:p>
        </w:tc>
      </w:tr>
      <w:tr w:rsidR="00902FBF" w:rsidRPr="004C3BF7" w:rsidTr="00902FBF"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электронная почта: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00" w:type="dxa"/>
            </w:tcMar>
            <w:hideMark/>
          </w:tcPr>
          <w:p w:rsidR="00902FBF" w:rsidRPr="004C3BF7" w:rsidRDefault="00902FBF" w:rsidP="00902FB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BF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sdtoxovo@mail.ru</w:t>
            </w:r>
          </w:p>
        </w:tc>
      </w:tr>
    </w:tbl>
    <w:p w:rsidR="004C3BF7" w:rsidRPr="004C3BF7" w:rsidRDefault="004C3BF7" w:rsidP="004C3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5"/>
        <w:gridCol w:w="5625"/>
      </w:tblGrid>
      <w:tr w:rsidR="004C3BF7" w:rsidRPr="004C3BF7" w:rsidTr="004C3BF7">
        <w:tc>
          <w:tcPr>
            <w:tcW w:w="0" w:type="auto"/>
            <w:hideMark/>
          </w:tcPr>
          <w:p w:rsidR="004C3BF7" w:rsidRPr="004C3BF7" w:rsidRDefault="004C3BF7" w:rsidP="004C3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hideMark/>
          </w:tcPr>
          <w:p w:rsidR="004C3BF7" w:rsidRPr="004C3BF7" w:rsidRDefault="004C3BF7" w:rsidP="004C3B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7F284F" w:rsidRDefault="007F284F" w:rsidP="00A91E9D">
      <w:pPr>
        <w:ind w:right="678"/>
      </w:pPr>
    </w:p>
    <w:sectPr w:rsidR="007F284F" w:rsidSect="005D0964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E9"/>
    <w:rsid w:val="00053689"/>
    <w:rsid w:val="000E2D55"/>
    <w:rsid w:val="00461350"/>
    <w:rsid w:val="004C3BF7"/>
    <w:rsid w:val="005D0964"/>
    <w:rsid w:val="007F284F"/>
    <w:rsid w:val="00902FBF"/>
    <w:rsid w:val="009B18E9"/>
    <w:rsid w:val="00A31A8C"/>
    <w:rsid w:val="00A91E9D"/>
    <w:rsid w:val="00C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46CF-DCB1-445F-9E4A-F1EC577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cp:lastPrinted>2016-01-29T15:01:00Z</cp:lastPrinted>
  <dcterms:created xsi:type="dcterms:W3CDTF">2016-01-29T12:46:00Z</dcterms:created>
  <dcterms:modified xsi:type="dcterms:W3CDTF">2016-01-29T15:02:00Z</dcterms:modified>
</cp:coreProperties>
</file>