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8" w:rsidRDefault="00F07578" w:rsidP="00F07578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F07578" w:rsidRDefault="00F07578" w:rsidP="00F07578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«Токсовское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F07578" w:rsidRDefault="00F07578" w:rsidP="00F07578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F07578" w:rsidRDefault="00F07578" w:rsidP="00F07578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F07578" w:rsidRPr="00F07578" w:rsidRDefault="00F07578" w:rsidP="00F07578">
      <w:pPr>
        <w:pStyle w:val="a4"/>
        <w:rPr>
          <w:rFonts w:ascii="Times New Roman" w:hAnsi="Times New Roman" w:cs="Times New Roman"/>
        </w:rPr>
      </w:pPr>
      <w:r w:rsidRPr="00F07578">
        <w:rPr>
          <w:rFonts w:ascii="Times New Roman" w:hAnsi="Times New Roman" w:cs="Times New Roman"/>
        </w:rPr>
        <w:t>__</w:t>
      </w:r>
      <w:r w:rsidR="006D5A4A">
        <w:rPr>
          <w:rFonts w:ascii="Times New Roman" w:hAnsi="Times New Roman" w:cs="Times New Roman"/>
        </w:rPr>
        <w:t>26.11.2015__________</w:t>
      </w:r>
      <w:r w:rsidRPr="00F07578">
        <w:rPr>
          <w:rFonts w:ascii="Times New Roman" w:hAnsi="Times New Roman" w:cs="Times New Roman"/>
        </w:rPr>
        <w:t xml:space="preserve">                               </w:t>
      </w:r>
      <w:r w:rsidR="006D5A4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6D5A4A">
        <w:rPr>
          <w:rFonts w:ascii="Times New Roman" w:hAnsi="Times New Roman" w:cs="Times New Roman"/>
        </w:rPr>
        <w:t xml:space="preserve">                                   </w:t>
      </w:r>
      <w:r w:rsidRPr="00F07578">
        <w:rPr>
          <w:rFonts w:ascii="Times New Roman" w:hAnsi="Times New Roman" w:cs="Times New Roman"/>
        </w:rPr>
        <w:t>№__</w:t>
      </w:r>
      <w:r w:rsidR="006D5A4A">
        <w:rPr>
          <w:rFonts w:ascii="Times New Roman" w:hAnsi="Times New Roman" w:cs="Times New Roman"/>
        </w:rPr>
        <w:t>399</w:t>
      </w:r>
      <w:r w:rsidRPr="00F07578">
        <w:rPr>
          <w:rFonts w:ascii="Times New Roman" w:hAnsi="Times New Roman" w:cs="Times New Roman"/>
        </w:rPr>
        <w:t xml:space="preserve">_______                  </w:t>
      </w:r>
    </w:p>
    <w:p w:rsidR="00F07578" w:rsidRPr="00F07578" w:rsidRDefault="00F07578" w:rsidP="00F07578">
      <w:pPr>
        <w:pStyle w:val="a4"/>
        <w:rPr>
          <w:rFonts w:ascii="Times New Roman" w:hAnsi="Times New Roman" w:cs="Times New Roman"/>
        </w:rPr>
      </w:pPr>
      <w:r w:rsidRPr="00F07578">
        <w:t xml:space="preserve">  </w:t>
      </w:r>
      <w:r>
        <w:t xml:space="preserve">      </w:t>
      </w:r>
      <w:r w:rsidRPr="00F07578">
        <w:rPr>
          <w:rFonts w:ascii="Times New Roman" w:hAnsi="Times New Roman" w:cs="Times New Roman"/>
        </w:rPr>
        <w:t xml:space="preserve">п. Токсово                                       </w:t>
      </w:r>
    </w:p>
    <w:p w:rsidR="00F07578" w:rsidRPr="00F07578" w:rsidRDefault="00F07578" w:rsidP="00F07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578" w:rsidRPr="001D66F8" w:rsidRDefault="00F07578" w:rsidP="00F07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1D66F8">
        <w:rPr>
          <w:rFonts w:ascii="Times New Roman" w:hAnsi="Times New Roman" w:cs="Times New Roman"/>
          <w:sz w:val="24"/>
          <w:szCs w:val="24"/>
        </w:rPr>
        <w:tab/>
      </w:r>
    </w:p>
    <w:p w:rsidR="00F07578" w:rsidRPr="001D66F8" w:rsidRDefault="00F07578" w:rsidP="00F07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в Постановление № 210 от 16.12.2013 г.</w:t>
      </w:r>
    </w:p>
    <w:p w:rsidR="00832A3C" w:rsidRPr="001D66F8" w:rsidRDefault="00832A3C" w:rsidP="00F07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 xml:space="preserve">«О создании комиссии по противодействию </w:t>
      </w:r>
    </w:p>
    <w:p w:rsidR="00832A3C" w:rsidRPr="001D66F8" w:rsidRDefault="00832A3C" w:rsidP="00F07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коррупции  в МО «Токсовское городское поселение»</w:t>
      </w:r>
    </w:p>
    <w:p w:rsidR="00F07578" w:rsidRPr="001D66F8" w:rsidRDefault="00F07578" w:rsidP="00F07578">
      <w:pPr>
        <w:rPr>
          <w:rFonts w:ascii="Times New Roman" w:hAnsi="Times New Roman" w:cs="Times New Roman"/>
          <w:sz w:val="24"/>
          <w:szCs w:val="24"/>
        </w:rPr>
      </w:pPr>
    </w:p>
    <w:p w:rsidR="00F07578" w:rsidRPr="001D66F8" w:rsidRDefault="00F07578" w:rsidP="00832A3C">
      <w:pPr>
        <w:jc w:val="both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02.03.2007 №25-ФЗ «О муниципальной службе в Российской Федерации», Фе</w:t>
      </w:r>
      <w:r w:rsidR="00832A3C" w:rsidRPr="001D66F8">
        <w:rPr>
          <w:rFonts w:ascii="Times New Roman" w:hAnsi="Times New Roman" w:cs="Times New Roman"/>
          <w:sz w:val="24"/>
          <w:szCs w:val="24"/>
        </w:rPr>
        <w:t xml:space="preserve">деральным законом от 25.12.2008 </w:t>
      </w:r>
      <w:r w:rsidRPr="001D66F8">
        <w:rPr>
          <w:rFonts w:ascii="Times New Roman" w:hAnsi="Times New Roman" w:cs="Times New Roman"/>
          <w:sz w:val="24"/>
          <w:szCs w:val="24"/>
        </w:rPr>
        <w:t>№273-Ф3</w:t>
      </w:r>
      <w:r w:rsidRPr="001D66F8">
        <w:rPr>
          <w:rFonts w:ascii="Times New Roman" w:hAnsi="Times New Roman" w:cs="Times New Roman"/>
          <w:sz w:val="24"/>
          <w:szCs w:val="24"/>
        </w:rPr>
        <w:tab/>
        <w:t xml:space="preserve"> «О</w:t>
      </w:r>
      <w:r w:rsidR="001D66F8">
        <w:rPr>
          <w:rFonts w:ascii="Times New Roman" w:hAnsi="Times New Roman" w:cs="Times New Roman"/>
          <w:sz w:val="24"/>
          <w:szCs w:val="24"/>
        </w:rPr>
        <w:t xml:space="preserve"> </w:t>
      </w:r>
      <w:r w:rsidRPr="001D66F8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32A3C" w:rsidRPr="001D66F8">
        <w:rPr>
          <w:rFonts w:ascii="Times New Roman" w:hAnsi="Times New Roman" w:cs="Times New Roman"/>
          <w:sz w:val="24"/>
          <w:szCs w:val="24"/>
        </w:rPr>
        <w:t xml:space="preserve">», </w:t>
      </w:r>
      <w:r w:rsidRPr="001D6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D66F8">
        <w:rPr>
          <w:rFonts w:ascii="Times New Roman" w:hAnsi="Times New Roman" w:cs="Times New Roman"/>
          <w:sz w:val="24"/>
          <w:szCs w:val="24"/>
        </w:rPr>
        <w:tab/>
        <w:t>от 06.10.2003</w:t>
      </w:r>
      <w:r w:rsidRPr="001D66F8">
        <w:rPr>
          <w:rFonts w:ascii="Times New Roman" w:hAnsi="Times New Roman" w:cs="Times New Roman"/>
          <w:sz w:val="24"/>
          <w:szCs w:val="24"/>
        </w:rPr>
        <w:tab/>
        <w:t>№131-Ф3</w:t>
      </w:r>
      <w:r w:rsidR="00832A3C" w:rsidRPr="001D66F8">
        <w:rPr>
          <w:rFonts w:ascii="Times New Roman" w:hAnsi="Times New Roman" w:cs="Times New Roman"/>
          <w:sz w:val="24"/>
          <w:szCs w:val="24"/>
        </w:rPr>
        <w:t xml:space="preserve"> </w:t>
      </w:r>
      <w:r w:rsidR="001D66F8">
        <w:rPr>
          <w:rFonts w:ascii="Times New Roman" w:hAnsi="Times New Roman" w:cs="Times New Roman"/>
          <w:sz w:val="24"/>
          <w:szCs w:val="24"/>
        </w:rPr>
        <w:t xml:space="preserve">«Об общих </w:t>
      </w:r>
      <w:r w:rsidRPr="001D66F8">
        <w:rPr>
          <w:rFonts w:ascii="Times New Roman" w:hAnsi="Times New Roman" w:cs="Times New Roman"/>
          <w:sz w:val="24"/>
          <w:szCs w:val="24"/>
        </w:rPr>
        <w:t>принципах</w:t>
      </w:r>
      <w:r w:rsidR="00832A3C" w:rsidRPr="001D66F8">
        <w:rPr>
          <w:rFonts w:ascii="Times New Roman" w:hAnsi="Times New Roman" w:cs="Times New Roman"/>
          <w:sz w:val="24"/>
          <w:szCs w:val="24"/>
        </w:rPr>
        <w:t xml:space="preserve"> </w:t>
      </w:r>
      <w:r w:rsidRPr="001D66F8">
        <w:rPr>
          <w:rFonts w:ascii="Times New Roman" w:hAnsi="Times New Roman" w:cs="Times New Roman"/>
          <w:sz w:val="24"/>
          <w:szCs w:val="24"/>
        </w:rPr>
        <w:t>организации местного  самоуправления  в  Российской  Федерации»,  Областным  законом Ленинградской области от</w:t>
      </w:r>
      <w:r w:rsidRPr="001D66F8">
        <w:rPr>
          <w:rFonts w:ascii="Times New Roman" w:hAnsi="Times New Roman" w:cs="Times New Roman"/>
          <w:sz w:val="24"/>
          <w:szCs w:val="24"/>
        </w:rPr>
        <w:tab/>
        <w:t xml:space="preserve"> 17.06.2011</w:t>
      </w:r>
      <w:r w:rsidRPr="001D66F8">
        <w:rPr>
          <w:rFonts w:ascii="Times New Roman" w:hAnsi="Times New Roman" w:cs="Times New Roman"/>
          <w:sz w:val="24"/>
          <w:szCs w:val="24"/>
        </w:rPr>
        <w:tab/>
        <w:t xml:space="preserve">№44-оз </w:t>
      </w:r>
      <w:r w:rsidR="001D66F8">
        <w:rPr>
          <w:rFonts w:ascii="Times New Roman" w:hAnsi="Times New Roman" w:cs="Times New Roman"/>
          <w:sz w:val="24"/>
          <w:szCs w:val="24"/>
        </w:rPr>
        <w:t>«О пр</w:t>
      </w:r>
      <w:r w:rsidRPr="001D66F8">
        <w:rPr>
          <w:rFonts w:ascii="Times New Roman" w:hAnsi="Times New Roman" w:cs="Times New Roman"/>
          <w:sz w:val="24"/>
          <w:szCs w:val="24"/>
        </w:rPr>
        <w:t>отиводействии коррупции  в Ленинградской  области»  в  целях  организации  и координации работы  по  противодействию</w:t>
      </w:r>
      <w:r w:rsidRPr="001D66F8">
        <w:rPr>
          <w:rFonts w:ascii="Times New Roman" w:hAnsi="Times New Roman" w:cs="Times New Roman"/>
          <w:sz w:val="24"/>
          <w:szCs w:val="24"/>
        </w:rPr>
        <w:tab/>
        <w:t>коррупции   на  территории   МО  «Токсовское городское поселение», администрация МО</w:t>
      </w:r>
      <w:r w:rsidRPr="001D66F8">
        <w:rPr>
          <w:rFonts w:ascii="Times New Roman" w:hAnsi="Times New Roman" w:cs="Times New Roman"/>
          <w:sz w:val="24"/>
          <w:szCs w:val="24"/>
        </w:rPr>
        <w:tab/>
        <w:t xml:space="preserve">«Токсовское городское поселение» Всеволожского муниципального района Ленинградской области </w:t>
      </w:r>
    </w:p>
    <w:p w:rsidR="00F07578" w:rsidRPr="001D66F8" w:rsidRDefault="00F07578" w:rsidP="00832A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66F8" w:rsidRPr="001D66F8" w:rsidRDefault="00F07578" w:rsidP="001D66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Внести изменения в Постановление № 210 от 16.12.2013 г.</w:t>
      </w:r>
      <w:r w:rsidR="001D66F8" w:rsidRPr="001D66F8">
        <w:rPr>
          <w:rFonts w:ascii="Times New Roman" w:hAnsi="Times New Roman" w:cs="Times New Roman"/>
          <w:sz w:val="24"/>
          <w:szCs w:val="24"/>
        </w:rPr>
        <w:t xml:space="preserve"> «О создании комиссии по противодействию коррупции  в МО «Токсовское городское поселение» (Приложение №1 и Приложение №3 в новой редакции).</w:t>
      </w:r>
    </w:p>
    <w:p w:rsidR="001D66F8" w:rsidRPr="001D66F8" w:rsidRDefault="001D66F8" w:rsidP="001D66F8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right="360"/>
        <w:rPr>
          <w:sz w:val="24"/>
          <w:szCs w:val="24"/>
        </w:rPr>
      </w:pPr>
      <w:r w:rsidRPr="001D66F8">
        <w:rPr>
          <w:color w:val="000000"/>
          <w:sz w:val="24"/>
          <w:szCs w:val="24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«Токсовское городское поселение» в сети Интернет;</w:t>
      </w:r>
    </w:p>
    <w:p w:rsidR="001D66F8" w:rsidRPr="001D66F8" w:rsidRDefault="001D66F8" w:rsidP="001D66F8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8" w:lineRule="exact"/>
        <w:ind w:right="360"/>
        <w:rPr>
          <w:sz w:val="24"/>
          <w:szCs w:val="24"/>
        </w:rPr>
      </w:pPr>
      <w:r w:rsidRPr="001D66F8">
        <w:rPr>
          <w:color w:val="000000"/>
          <w:sz w:val="24"/>
          <w:szCs w:val="24"/>
          <w:lang w:bidi="ru-RU"/>
        </w:rPr>
        <w:t>Настоящее Постановление вступает в силу с момента подписания.</w:t>
      </w:r>
    </w:p>
    <w:p w:rsidR="001D66F8" w:rsidRPr="001D66F8" w:rsidRDefault="001D66F8" w:rsidP="001D66F8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D66F8" w:rsidRPr="001D66F8" w:rsidRDefault="001D66F8" w:rsidP="001D66F8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D66F8" w:rsidRPr="001D66F8" w:rsidRDefault="001D66F8" w:rsidP="001D66F8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D66F8" w:rsidRPr="001D66F8" w:rsidRDefault="001D66F8" w:rsidP="001D66F8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66F8">
        <w:rPr>
          <w:rFonts w:ascii="Times New Roman" w:hAnsi="Times New Roman"/>
          <w:color w:val="000000"/>
          <w:spacing w:val="-2"/>
          <w:sz w:val="24"/>
          <w:szCs w:val="24"/>
        </w:rPr>
        <w:t xml:space="preserve">Глава администрации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</w:t>
      </w:r>
      <w:r w:rsidRPr="001D66F8">
        <w:rPr>
          <w:rFonts w:ascii="Times New Roman" w:hAnsi="Times New Roman"/>
          <w:color w:val="000000"/>
          <w:spacing w:val="-2"/>
          <w:sz w:val="24"/>
          <w:szCs w:val="24"/>
        </w:rPr>
        <w:t>В.В. Кузнецов</w:t>
      </w:r>
    </w:p>
    <w:p w:rsidR="001D66F8" w:rsidRPr="00CC1401" w:rsidRDefault="001D66F8" w:rsidP="001D66F8">
      <w:pPr>
        <w:rPr>
          <w:rFonts w:ascii="Times New Roman" w:hAnsi="Times New Roman"/>
          <w:sz w:val="28"/>
          <w:szCs w:val="28"/>
        </w:rPr>
      </w:pPr>
    </w:p>
    <w:p w:rsidR="001D66F8" w:rsidRPr="001D66F8" w:rsidRDefault="001D66F8" w:rsidP="001D66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216" w:rsidRPr="00DF3475" w:rsidRDefault="00FF2216" w:rsidP="00FF2216">
      <w:pPr>
        <w:pStyle w:val="a4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№1</w:t>
      </w:r>
      <w:r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Постановлению</w:t>
      </w:r>
    </w:p>
    <w:p w:rsidR="00FF2216" w:rsidRDefault="00FF2216" w:rsidP="00FF2216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</w:rPr>
      </w:pPr>
      <w:r w:rsidRPr="00FF2216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 w:cs="Times New Roman"/>
        </w:rPr>
        <w:t>__</w:t>
      </w:r>
      <w:r w:rsidR="00AC6AF6">
        <w:rPr>
          <w:rFonts w:ascii="Times New Roman" w:hAnsi="Times New Roman" w:cs="Times New Roman"/>
        </w:rPr>
        <w:t>26.11.2015__</w:t>
      </w:r>
      <w:r w:rsidRPr="00DF3475">
        <w:rPr>
          <w:rFonts w:ascii="Times New Roman" w:hAnsi="Times New Roman" w:cs="Times New Roman"/>
        </w:rPr>
        <w:t>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 w:cs="Times New Roman"/>
        </w:rPr>
        <w:t>__</w:t>
      </w:r>
      <w:r w:rsidR="00AC6AF6">
        <w:rPr>
          <w:rFonts w:ascii="Times New Roman" w:hAnsi="Times New Roman" w:cs="Times New Roman"/>
        </w:rPr>
        <w:t>399</w:t>
      </w:r>
      <w:r w:rsidRPr="00DF3475">
        <w:rPr>
          <w:rFonts w:ascii="Times New Roman" w:hAnsi="Times New Roman" w:cs="Times New Roman"/>
        </w:rPr>
        <w:t>___</w:t>
      </w:r>
    </w:p>
    <w:p w:rsidR="00C62675" w:rsidRDefault="00C62675" w:rsidP="00C62675">
      <w:pPr>
        <w:pStyle w:val="a4"/>
        <w:jc w:val="center"/>
        <w:rPr>
          <w:rFonts w:ascii="Times New Roman" w:hAnsi="Times New Roman" w:cs="Times New Roman"/>
        </w:rPr>
      </w:pPr>
    </w:p>
    <w:p w:rsidR="00FF2216" w:rsidRPr="00FF2216" w:rsidRDefault="00FF2216" w:rsidP="00C62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16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 в МО «Токсовское городское поселение»</w:t>
      </w:r>
    </w:p>
    <w:p w:rsidR="00FF2216" w:rsidRPr="00FF2216" w:rsidRDefault="00FF2216" w:rsidP="00FF2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675" w:rsidRPr="00542A7E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Кузнецов В.В. - Глава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МО  «Токсовское городское поселение»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675" w:rsidRPr="00542A7E" w:rsidRDefault="00C62675" w:rsidP="003B6E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Pr="00542A7E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: Да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рявина   Н.М. 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главы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поселение» по экономике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675" w:rsidRPr="00542A7E" w:rsidRDefault="00C62675" w:rsidP="003B6E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Pr="003B6E93" w:rsidRDefault="00C62675" w:rsidP="003B6E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216" w:rsidRPr="00542A7E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Бакулина Г.В.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1-ой категории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сектора по связям с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общественностью и социальной работе</w:t>
      </w:r>
      <w:r w:rsidR="000771BE" w:rsidRP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675" w:rsidRPr="00542A7E" w:rsidRDefault="00C62675" w:rsidP="003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75" w:rsidRPr="003B6E93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62675" w:rsidRPr="00542A7E" w:rsidRDefault="00C62675" w:rsidP="003B6E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216" w:rsidRPr="00542A7E" w:rsidRDefault="003B6E93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>Шнитова Н.В. - начальник отдела земельно­имущественных отношений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2216" w:rsidRPr="00542A7E" w:rsidRDefault="003B6E93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>Епифанов А.В. - начальник сектора юридического обеспечения и договорной работы</w:t>
      </w:r>
      <w:r w:rsidR="000771BE" w:rsidRP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2216" w:rsidRDefault="003B6E93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>Еремеев С.Ю. - главный специалист сектора юридического обеспечения и договорной работы</w:t>
      </w:r>
      <w:r w:rsidR="000771BE" w:rsidRP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077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1BE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поселение»</w:t>
      </w:r>
      <w:r w:rsidR="008058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589B" w:rsidRDefault="0080589B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Представитель Совета Депутатов МО «</w:t>
      </w:r>
      <w:r w:rsidR="00B42493">
        <w:rPr>
          <w:rFonts w:ascii="Times New Roman" w:hAnsi="Times New Roman" w:cs="Times New Roman"/>
          <w:sz w:val="28"/>
          <w:szCs w:val="28"/>
          <w:lang w:val="ru-RU"/>
        </w:rPr>
        <w:t>Токсовское городское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</w:t>
      </w:r>
      <w:r w:rsidR="00B42493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 (по согласованию).</w:t>
      </w:r>
    </w:p>
    <w:p w:rsidR="0080589B" w:rsidRPr="0080589B" w:rsidRDefault="0080589B" w:rsidP="008058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3C53" w:rsidRDefault="00B23C53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0B0C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76A0" w:rsidRPr="00DF3475" w:rsidRDefault="007276A0" w:rsidP="000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№3</w:t>
      </w:r>
      <w:r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Постановлению</w:t>
      </w:r>
    </w:p>
    <w:p w:rsidR="007276A0" w:rsidRPr="009762DE" w:rsidRDefault="007276A0" w:rsidP="000B0C75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  <w:b/>
        </w:rPr>
      </w:pPr>
      <w:r w:rsidRPr="00021130">
        <w:rPr>
          <w:rStyle w:val="6"/>
          <w:rFonts w:eastAsiaTheme="minorEastAsia"/>
          <w:i w:val="0"/>
        </w:rPr>
        <w:t>от</w:t>
      </w:r>
      <w:r w:rsidRPr="00021130">
        <w:rPr>
          <w:rStyle w:val="6"/>
          <w:rFonts w:eastAsiaTheme="minorEastAsia"/>
        </w:rPr>
        <w:t xml:space="preserve"> </w:t>
      </w:r>
      <w:r w:rsidRPr="00021130">
        <w:rPr>
          <w:rFonts w:ascii="Times New Roman" w:hAnsi="Times New Roman" w:cs="Times New Roman"/>
        </w:rPr>
        <w:t>___</w:t>
      </w:r>
      <w:r w:rsidR="00AC6AF6">
        <w:rPr>
          <w:rFonts w:ascii="Times New Roman" w:hAnsi="Times New Roman" w:cs="Times New Roman"/>
        </w:rPr>
        <w:t>26.11.2015_____</w:t>
      </w:r>
      <w:r w:rsidRPr="00021130">
        <w:rPr>
          <w:rFonts w:ascii="Times New Roman" w:hAnsi="Times New Roman" w:cs="Times New Roman"/>
        </w:rPr>
        <w:t>_ №</w:t>
      </w:r>
      <w:r w:rsidRPr="009762DE">
        <w:rPr>
          <w:rStyle w:val="6"/>
          <w:rFonts w:eastAsiaTheme="minorEastAsia"/>
          <w:b/>
        </w:rPr>
        <w:t xml:space="preserve"> </w:t>
      </w:r>
      <w:r w:rsidR="00AC6AF6" w:rsidRPr="00AC6AF6">
        <w:rPr>
          <w:rStyle w:val="6"/>
          <w:rFonts w:eastAsiaTheme="minorEastAsia"/>
          <w:i w:val="0"/>
        </w:rPr>
        <w:t>399</w:t>
      </w:r>
      <w:r w:rsidR="00AC6AF6">
        <w:rPr>
          <w:rFonts w:ascii="Times New Roman" w:hAnsi="Times New Roman" w:cs="Times New Roman"/>
          <w:b/>
        </w:rPr>
        <w:t>___</w:t>
      </w:r>
    </w:p>
    <w:p w:rsidR="00533521" w:rsidRPr="009762DE" w:rsidRDefault="00533521" w:rsidP="00AC40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E">
        <w:rPr>
          <w:rFonts w:ascii="Times New Roman" w:hAnsi="Times New Roman" w:cs="Times New Roman"/>
          <w:b/>
          <w:sz w:val="28"/>
          <w:szCs w:val="28"/>
        </w:rPr>
        <w:t>План работы комиссии по противодействию коррупции в  МО «Токсовское городское поселение»</w:t>
      </w:r>
      <w:r w:rsidR="007F0C2D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9762DE" w:rsidRPr="00976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62DE" w:rsidRPr="009762DE" w:rsidRDefault="009762DE" w:rsidP="005335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0"/>
        <w:gridCol w:w="3807"/>
        <w:gridCol w:w="2263"/>
        <w:gridCol w:w="2941"/>
      </w:tblGrid>
      <w:tr w:rsidR="009762DE" w:rsidRPr="00021130" w:rsidTr="00021130">
        <w:tc>
          <w:tcPr>
            <w:tcW w:w="540" w:type="dxa"/>
          </w:tcPr>
          <w:p w:rsidR="009762DE" w:rsidRPr="009F205C" w:rsidRDefault="009762DE" w:rsidP="003B6E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2DE" w:rsidRPr="009F205C" w:rsidRDefault="009762DE" w:rsidP="003B6E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9762DE" w:rsidRPr="009F205C" w:rsidRDefault="009762DE" w:rsidP="003B6E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762DE" w:rsidRPr="009F205C" w:rsidRDefault="009762DE" w:rsidP="003B6E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9762DE" w:rsidRPr="009F205C" w:rsidRDefault="009762DE" w:rsidP="003B6E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комиссии по п</w:t>
            </w:r>
            <w:r w:rsidR="007F0C2D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2016</w:t>
            </w: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762DE" w:rsidRPr="00021130" w:rsidRDefault="007F0C2D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 xml:space="preserve">  I квартал 2016</w:t>
            </w:r>
            <w:r w:rsidR="009762DE" w:rsidRPr="00021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 xml:space="preserve"> г</w:t>
            </w:r>
            <w:r w:rsidR="009762DE" w:rsidRPr="00021130">
              <w:rPr>
                <w:color w:val="000000"/>
                <w:sz w:val="24"/>
                <w:szCs w:val="24"/>
                <w:shd w:val="clear" w:color="auto" w:fill="F9FFF9"/>
              </w:rPr>
              <w:t>.</w:t>
            </w:r>
          </w:p>
        </w:tc>
        <w:tc>
          <w:tcPr>
            <w:tcW w:w="2942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9762DE" w:rsidRPr="00021130" w:rsidRDefault="009762DE" w:rsidP="008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населению о перечне муниципальных услуг, предоставляемых Администрацией МО «Токсовское городское поселение»</w:t>
            </w:r>
          </w:p>
        </w:tc>
        <w:tc>
          <w:tcPr>
            <w:tcW w:w="2268" w:type="dxa"/>
          </w:tcPr>
          <w:p w:rsidR="009762DE" w:rsidRPr="00021130" w:rsidRDefault="007F0C2D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>I квартал 2016</w:t>
            </w:r>
            <w:r w:rsidR="009762DE" w:rsidRPr="00021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 xml:space="preserve"> г</w:t>
            </w:r>
            <w:r w:rsidR="009762DE" w:rsidRPr="00021130">
              <w:rPr>
                <w:color w:val="000000"/>
                <w:sz w:val="24"/>
                <w:szCs w:val="24"/>
                <w:shd w:val="clear" w:color="auto" w:fill="F9FFF9"/>
              </w:rPr>
              <w:t>.</w:t>
            </w:r>
          </w:p>
        </w:tc>
        <w:tc>
          <w:tcPr>
            <w:tcW w:w="2942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Администрации МО «Токсовоское городское поселение» (в сети нитеренет)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268" w:type="dxa"/>
          </w:tcPr>
          <w:p w:rsidR="009762DE" w:rsidRPr="00021130" w:rsidRDefault="00FF7C61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9762DE" w:rsidRPr="00021130" w:rsidRDefault="00173F2D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C61" w:rsidRPr="00021130">
              <w:rPr>
                <w:rFonts w:ascii="Times New Roman" w:hAnsi="Times New Roman" w:cs="Times New Roman"/>
                <w:sz w:val="24"/>
                <w:szCs w:val="24"/>
              </w:rPr>
              <w:t>пециалист 1-ой категории сектора по связям с общественностью и социальной работе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9762DE" w:rsidRPr="00021130" w:rsidRDefault="002300B2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контроля за соблюдением муниципальными служащими  Администрации МО «Токсовоское городское поселение»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268" w:type="dxa"/>
          </w:tcPr>
          <w:p w:rsidR="009762DE" w:rsidRPr="00021130" w:rsidRDefault="002300B2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9762DE" w:rsidRPr="00021130" w:rsidRDefault="002300B2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9762DE" w:rsidRPr="00021130" w:rsidRDefault="008D3AB1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своевременным и достоверным предоставлением муниципальными служащими Администрации МО «Токсовоское городское поселение» сведений о </w:t>
            </w:r>
            <w:r w:rsidRPr="0002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а также сведений о доходах об имуществе и обязательствах имущественного характера, своих супруги(супруга) и несовершеннолетних детей</w:t>
            </w:r>
          </w:p>
        </w:tc>
        <w:tc>
          <w:tcPr>
            <w:tcW w:w="2268" w:type="dxa"/>
          </w:tcPr>
          <w:p w:rsidR="009762DE" w:rsidRPr="00021130" w:rsidRDefault="007F0C2D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мая 2016</w:t>
            </w:r>
            <w:r w:rsidR="008D3AB1"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9762DE" w:rsidRPr="00021130" w:rsidRDefault="00AC4059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11E" w:rsidRPr="00021130">
              <w:rPr>
                <w:rFonts w:ascii="Times New Roman" w:hAnsi="Times New Roman" w:cs="Times New Roman"/>
                <w:sz w:val="24"/>
                <w:szCs w:val="24"/>
              </w:rPr>
              <w:t>пециалист 1-ой категории сектора по связям с общественностью и социальной работе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</w:tcPr>
          <w:p w:rsidR="009762DE" w:rsidRPr="00021130" w:rsidRDefault="00A5311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268" w:type="dxa"/>
          </w:tcPr>
          <w:p w:rsidR="009762DE" w:rsidRPr="00021130" w:rsidRDefault="00A5311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2" w:type="dxa"/>
          </w:tcPr>
          <w:p w:rsidR="009762DE" w:rsidRPr="00021130" w:rsidRDefault="00A5311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762DE" w:rsidRPr="00021130" w:rsidRDefault="001A40BB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актов, принимаемых </w:t>
            </w:r>
            <w:r w:rsidR="00E91D8C" w:rsidRPr="00021130">
              <w:rPr>
                <w:rFonts w:ascii="Times New Roman" w:hAnsi="Times New Roman" w:cs="Times New Roman"/>
                <w:sz w:val="24"/>
                <w:szCs w:val="24"/>
              </w:rPr>
              <w:t>Администрацией МО «Токсовоское городское поселение» представительным органом поселения и их проектов</w:t>
            </w:r>
          </w:p>
        </w:tc>
        <w:tc>
          <w:tcPr>
            <w:tcW w:w="2268" w:type="dxa"/>
          </w:tcPr>
          <w:p w:rsidR="009762DE" w:rsidRPr="00021130" w:rsidRDefault="00C54C6C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9762DE" w:rsidRPr="00021130" w:rsidRDefault="00AC4059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4C6C" w:rsidRPr="00021130">
              <w:rPr>
                <w:rFonts w:ascii="Times New Roman" w:hAnsi="Times New Roman" w:cs="Times New Roman"/>
                <w:sz w:val="24"/>
                <w:szCs w:val="24"/>
              </w:rPr>
              <w:t>ачальник сектора юридического обеспечения и договорной работы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762DE" w:rsidRPr="00021130" w:rsidRDefault="00C54C6C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Работа  «телефона доверия» для приема сообщений о фактах коррупции и коррупционных проявлениях в Администрации МО «Токсовоское городское поселение», обобщение и анализ информации о проявлении фактов коррупции, поступающей по «телефону доверия»</w:t>
            </w:r>
          </w:p>
        </w:tc>
        <w:tc>
          <w:tcPr>
            <w:tcW w:w="2268" w:type="dxa"/>
          </w:tcPr>
          <w:p w:rsidR="009762DE" w:rsidRPr="00021130" w:rsidRDefault="00C54C6C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9762DE" w:rsidRPr="00021130" w:rsidRDefault="00AC4059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C6C" w:rsidRPr="00021130">
              <w:rPr>
                <w:rFonts w:ascii="Times New Roman" w:hAnsi="Times New Roman" w:cs="Times New Roman"/>
                <w:sz w:val="24"/>
                <w:szCs w:val="24"/>
              </w:rPr>
              <w:t>пециалист 1-ой категории сектора по связям с общественностью и социальной работе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268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268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9762DE" w:rsidRPr="00021130" w:rsidRDefault="00AC4059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7FAE" w:rsidRPr="00021130">
              <w:rPr>
                <w:rFonts w:ascii="Times New Roman" w:hAnsi="Times New Roman" w:cs="Times New Roman"/>
                <w:sz w:val="24"/>
                <w:szCs w:val="24"/>
              </w:rPr>
              <w:t>ачальник отдела земельно­имущественных отношений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в сфере осуществления муниципальных закупок</w:t>
            </w:r>
          </w:p>
        </w:tc>
        <w:tc>
          <w:tcPr>
            <w:tcW w:w="2268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9762DE" w:rsidRPr="00021130" w:rsidRDefault="00596B12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9762DE" w:rsidRPr="00021130" w:rsidRDefault="003D7FA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МО «Токсовоское городское поселение»</w:t>
            </w:r>
          </w:p>
        </w:tc>
        <w:tc>
          <w:tcPr>
            <w:tcW w:w="2268" w:type="dxa"/>
          </w:tcPr>
          <w:p w:rsidR="009762DE" w:rsidRPr="00021130" w:rsidRDefault="00021130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9762DE" w:rsidRPr="00021130" w:rsidRDefault="00021130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762DE" w:rsidRPr="00021130" w:rsidTr="00021130">
        <w:tc>
          <w:tcPr>
            <w:tcW w:w="540" w:type="dxa"/>
          </w:tcPr>
          <w:p w:rsidR="009762DE" w:rsidRPr="00021130" w:rsidRDefault="009762DE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9762DE" w:rsidRPr="00021130" w:rsidRDefault="00021130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об уровне коррумпированности в сфере муниципальной службы</w:t>
            </w:r>
          </w:p>
        </w:tc>
        <w:tc>
          <w:tcPr>
            <w:tcW w:w="2268" w:type="dxa"/>
          </w:tcPr>
          <w:p w:rsidR="009762DE" w:rsidRPr="00021130" w:rsidRDefault="007F0C2D" w:rsidP="008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 квартал 2016</w:t>
            </w:r>
            <w:r w:rsidR="00021130" w:rsidRPr="000211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9762DE" w:rsidRPr="00021130" w:rsidRDefault="00021130" w:rsidP="00800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7276A0" w:rsidRPr="00021130" w:rsidRDefault="007276A0" w:rsidP="00800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A0" w:rsidRPr="00021130" w:rsidRDefault="007276A0" w:rsidP="003B6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Pr="00542A7E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276A0" w:rsidRPr="00542A7E" w:rsidSect="00FA03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BD" w:rsidRDefault="003420BD" w:rsidP="00B23C53">
      <w:pPr>
        <w:spacing w:after="0" w:line="240" w:lineRule="auto"/>
      </w:pPr>
      <w:r>
        <w:separator/>
      </w:r>
    </w:p>
  </w:endnote>
  <w:endnote w:type="continuationSeparator" w:id="1">
    <w:p w:rsidR="003420BD" w:rsidRDefault="003420BD" w:rsidP="00B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BD" w:rsidRDefault="003420BD" w:rsidP="00B23C53">
      <w:pPr>
        <w:spacing w:after="0" w:line="240" w:lineRule="auto"/>
      </w:pPr>
      <w:r>
        <w:separator/>
      </w:r>
    </w:p>
  </w:footnote>
  <w:footnote w:type="continuationSeparator" w:id="1">
    <w:p w:rsidR="003420BD" w:rsidRDefault="003420BD" w:rsidP="00B2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4E3"/>
    <w:multiLevelType w:val="multilevel"/>
    <w:tmpl w:val="DED8BBA0"/>
    <w:lvl w:ilvl="0">
      <w:start w:val="1"/>
      <w:numFmt w:val="decimal"/>
      <w:lvlText w:val="%1."/>
      <w:lvlJc w:val="left"/>
      <w:pPr>
        <w:ind w:left="23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">
    <w:nsid w:val="1B2B0554"/>
    <w:multiLevelType w:val="hybridMultilevel"/>
    <w:tmpl w:val="2E2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412F72AF"/>
    <w:multiLevelType w:val="hybridMultilevel"/>
    <w:tmpl w:val="BC7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7578"/>
    <w:rsid w:val="00021130"/>
    <w:rsid w:val="000771BE"/>
    <w:rsid w:val="000B0C75"/>
    <w:rsid w:val="00124001"/>
    <w:rsid w:val="00173F2D"/>
    <w:rsid w:val="001A40BB"/>
    <w:rsid w:val="001D66F8"/>
    <w:rsid w:val="001E3B40"/>
    <w:rsid w:val="002300B2"/>
    <w:rsid w:val="00316E43"/>
    <w:rsid w:val="003420BD"/>
    <w:rsid w:val="003B6E93"/>
    <w:rsid w:val="003D7FAE"/>
    <w:rsid w:val="004037BE"/>
    <w:rsid w:val="00446E2A"/>
    <w:rsid w:val="00533521"/>
    <w:rsid w:val="00542A7E"/>
    <w:rsid w:val="00596B12"/>
    <w:rsid w:val="00600C6A"/>
    <w:rsid w:val="006D5A4A"/>
    <w:rsid w:val="007276A0"/>
    <w:rsid w:val="007F0C2D"/>
    <w:rsid w:val="0080023B"/>
    <w:rsid w:val="0080589B"/>
    <w:rsid w:val="00832A3C"/>
    <w:rsid w:val="00846250"/>
    <w:rsid w:val="008D3AB1"/>
    <w:rsid w:val="009762DE"/>
    <w:rsid w:val="009F205C"/>
    <w:rsid w:val="00A5311E"/>
    <w:rsid w:val="00A91D70"/>
    <w:rsid w:val="00AC4059"/>
    <w:rsid w:val="00AC6AF6"/>
    <w:rsid w:val="00B142A6"/>
    <w:rsid w:val="00B23C53"/>
    <w:rsid w:val="00B42493"/>
    <w:rsid w:val="00C06891"/>
    <w:rsid w:val="00C54C6C"/>
    <w:rsid w:val="00C62675"/>
    <w:rsid w:val="00C95304"/>
    <w:rsid w:val="00DC78B6"/>
    <w:rsid w:val="00E4157E"/>
    <w:rsid w:val="00E91D8C"/>
    <w:rsid w:val="00F07578"/>
    <w:rsid w:val="00F10A2A"/>
    <w:rsid w:val="00FA032B"/>
    <w:rsid w:val="00FF2216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75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Заголовок №2_"/>
    <w:basedOn w:val="a0"/>
    <w:link w:val="20"/>
    <w:rsid w:val="00F075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5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F0757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F07578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F07578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F07578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F0757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1D6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6F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F2216"/>
    <w:pPr>
      <w:widowControl w:val="0"/>
      <w:spacing w:after="0" w:line="240" w:lineRule="auto"/>
      <w:ind w:left="7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221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6">
    <w:name w:val="Основной текст (6) + Не курсив"/>
    <w:basedOn w:val="a0"/>
    <w:rsid w:val="00FF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2015-11-24T06:17:00Z</dcterms:created>
  <dcterms:modified xsi:type="dcterms:W3CDTF">2015-12-08T07:29:00Z</dcterms:modified>
</cp:coreProperties>
</file>