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B8" w:rsidRPr="007046B8" w:rsidRDefault="007046B8" w:rsidP="007046B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046B8" w:rsidRDefault="007046B8" w:rsidP="007046B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046B8">
        <w:rPr>
          <w:rFonts w:ascii="Times New Roman" w:hAnsi="Times New Roman" w:cs="Times New Roman"/>
          <w:b/>
          <w:sz w:val="32"/>
          <w:szCs w:val="28"/>
        </w:rPr>
        <w:t>Памятка о мерах пожарной безопасности при эксплуатации печного отопления</w:t>
      </w:r>
    </w:p>
    <w:p w:rsidR="007046B8" w:rsidRPr="007046B8" w:rsidRDefault="007046B8" w:rsidP="007046B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046B8" w:rsidRPr="007046B8" w:rsidRDefault="007046B8" w:rsidP="007046B8">
      <w:pPr>
        <w:rPr>
          <w:rFonts w:ascii="Times New Roman" w:hAnsi="Times New Roman" w:cs="Times New Roman"/>
          <w:i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7046B8" w:rsidRPr="007046B8" w:rsidRDefault="007046B8" w:rsidP="007046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46B8">
        <w:rPr>
          <w:rFonts w:ascii="Times New Roman" w:hAnsi="Times New Roman" w:cs="Times New Roman"/>
          <w:b/>
          <w:i/>
          <w:sz w:val="28"/>
          <w:szCs w:val="28"/>
        </w:rPr>
        <w:t>Основные причины "печных" пожаров:</w:t>
      </w:r>
    </w:p>
    <w:p w:rsidR="007046B8" w:rsidRPr="007046B8" w:rsidRDefault="007046B8" w:rsidP="007046B8">
      <w:pPr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i/>
          <w:sz w:val="28"/>
          <w:szCs w:val="28"/>
        </w:rPr>
        <w:t>Во-первых</w:t>
      </w:r>
      <w:r w:rsidRPr="007046B8">
        <w:rPr>
          <w:rFonts w:ascii="Times New Roman" w:hAnsi="Times New Roman" w:cs="Times New Roman"/>
          <w:sz w:val="28"/>
          <w:szCs w:val="28"/>
        </w:rPr>
        <w:t>, нарушение правил устройства печи:</w:t>
      </w:r>
    </w:p>
    <w:p w:rsidR="007046B8" w:rsidRPr="007046B8" w:rsidRDefault="007046B8" w:rsidP="007046B8">
      <w:pPr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 w:rsidRPr="007046B8">
        <w:rPr>
          <w:rFonts w:ascii="Times New Roman" w:hAnsi="Times New Roman" w:cs="Times New Roman"/>
          <w:sz w:val="28"/>
          <w:szCs w:val="28"/>
        </w:rPr>
        <w:t>отступки</w:t>
      </w:r>
      <w:proofErr w:type="spellEnd"/>
      <w:r w:rsidRPr="007046B8">
        <w:rPr>
          <w:rFonts w:ascii="Times New Roman" w:hAnsi="Times New Roman" w:cs="Times New Roman"/>
          <w:sz w:val="28"/>
          <w:szCs w:val="28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Pr="007046B8">
        <w:rPr>
          <w:rFonts w:ascii="Times New Roman" w:hAnsi="Times New Roman" w:cs="Times New Roman"/>
          <w:sz w:val="28"/>
          <w:szCs w:val="28"/>
        </w:rPr>
        <w:t>предтопочного</w:t>
      </w:r>
      <w:proofErr w:type="spellEnd"/>
      <w:r w:rsidRPr="007046B8">
        <w:rPr>
          <w:rFonts w:ascii="Times New Roman" w:hAnsi="Times New Roman" w:cs="Times New Roman"/>
          <w:sz w:val="28"/>
          <w:szCs w:val="28"/>
        </w:rPr>
        <w:t xml:space="preserve"> листа. Под печь возводится самостоятельный фундамент.</w:t>
      </w:r>
    </w:p>
    <w:p w:rsidR="007046B8" w:rsidRPr="007046B8" w:rsidRDefault="007046B8" w:rsidP="007046B8">
      <w:pPr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i/>
          <w:sz w:val="28"/>
          <w:szCs w:val="28"/>
        </w:rPr>
        <w:t>Во-вторых</w:t>
      </w:r>
      <w:r w:rsidRPr="007046B8">
        <w:rPr>
          <w:rFonts w:ascii="Times New Roman" w:hAnsi="Times New Roman" w:cs="Times New Roman"/>
          <w:sz w:val="28"/>
          <w:szCs w:val="28"/>
        </w:rPr>
        <w:t>, нарушение правил пожарной безопасности при эксплуатации печи:</w:t>
      </w:r>
    </w:p>
    <w:p w:rsidR="007046B8" w:rsidRPr="007046B8" w:rsidRDefault="007046B8" w:rsidP="007046B8">
      <w:pPr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7046B8" w:rsidRPr="007046B8" w:rsidRDefault="007046B8" w:rsidP="007046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46B8">
        <w:rPr>
          <w:rFonts w:ascii="Times New Roman" w:hAnsi="Times New Roman" w:cs="Times New Roman"/>
          <w:b/>
          <w:i/>
          <w:sz w:val="28"/>
          <w:szCs w:val="28"/>
        </w:rPr>
        <w:t>Рекомендации по монтажу и эксплуатации печного отопления:</w:t>
      </w:r>
    </w:p>
    <w:p w:rsidR="007046B8" w:rsidRPr="007046B8" w:rsidRDefault="007046B8" w:rsidP="007046B8">
      <w:pPr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7046B8" w:rsidRPr="007046B8" w:rsidRDefault="007046B8" w:rsidP="007046B8">
      <w:pPr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7046B8" w:rsidRPr="007046B8" w:rsidRDefault="007046B8" w:rsidP="007046B8">
      <w:pPr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 </w:t>
      </w:r>
    </w:p>
    <w:p w:rsidR="007046B8" w:rsidRPr="007046B8" w:rsidRDefault="007046B8" w:rsidP="007046B8">
      <w:pPr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lastRenderedPageBreak/>
        <w:t xml:space="preserve"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 </w:t>
      </w:r>
    </w:p>
    <w:p w:rsidR="007046B8" w:rsidRPr="007046B8" w:rsidRDefault="007046B8" w:rsidP="007046B8">
      <w:pPr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7046B8" w:rsidRPr="007046B8" w:rsidRDefault="007046B8" w:rsidP="007046B8">
      <w:pPr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Для защиты сгораемого и </w:t>
      </w:r>
      <w:proofErr w:type="spellStart"/>
      <w:r w:rsidRPr="007046B8">
        <w:rPr>
          <w:rFonts w:ascii="Times New Roman" w:hAnsi="Times New Roman" w:cs="Times New Roman"/>
          <w:sz w:val="28"/>
          <w:szCs w:val="28"/>
        </w:rPr>
        <w:t>трудносгораемого</w:t>
      </w:r>
      <w:proofErr w:type="spellEnd"/>
      <w:r w:rsidRPr="007046B8">
        <w:rPr>
          <w:rFonts w:ascii="Times New Roman" w:hAnsi="Times New Roman" w:cs="Times New Roman"/>
          <w:sz w:val="28"/>
          <w:szCs w:val="28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7046B8" w:rsidRPr="007046B8" w:rsidRDefault="007046B8" w:rsidP="007046B8">
      <w:pPr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В садовых домиках допускается эксплуатация печей только на твёрдом топливе.</w:t>
      </w:r>
    </w:p>
    <w:p w:rsidR="007046B8" w:rsidRPr="007046B8" w:rsidRDefault="007046B8" w:rsidP="007046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46B8">
        <w:rPr>
          <w:rFonts w:ascii="Times New Roman" w:hAnsi="Times New Roman" w:cs="Times New Roman"/>
          <w:b/>
          <w:i/>
          <w:sz w:val="28"/>
          <w:szCs w:val="28"/>
        </w:rPr>
        <w:t>При эксплуатации печного отопления запрещается:</w:t>
      </w:r>
    </w:p>
    <w:p w:rsidR="007046B8" w:rsidRPr="007046B8" w:rsidRDefault="007046B8" w:rsidP="007046B8">
      <w:pPr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- Оставлять без присмотра топящиеся печи, а также поручать детям надзор за ними.</w:t>
      </w:r>
    </w:p>
    <w:p w:rsidR="007046B8" w:rsidRPr="007046B8" w:rsidRDefault="007046B8" w:rsidP="007046B8">
      <w:pPr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- Располагать топливо и другие горючие вещества, и материалы на </w:t>
      </w:r>
      <w:proofErr w:type="spellStart"/>
      <w:r w:rsidRPr="007046B8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7046B8">
        <w:rPr>
          <w:rFonts w:ascii="Times New Roman" w:hAnsi="Times New Roman" w:cs="Times New Roman"/>
          <w:sz w:val="28"/>
          <w:szCs w:val="28"/>
        </w:rPr>
        <w:t xml:space="preserve"> листе.</w:t>
      </w:r>
    </w:p>
    <w:p w:rsidR="007046B8" w:rsidRPr="007046B8" w:rsidRDefault="007046B8" w:rsidP="007046B8">
      <w:pPr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:rsidR="007046B8" w:rsidRPr="007046B8" w:rsidRDefault="007046B8" w:rsidP="007046B8">
      <w:pPr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- Топить углем, коксом и газом печи, не предназначенные для этих видов топлива.</w:t>
      </w:r>
    </w:p>
    <w:p w:rsidR="007046B8" w:rsidRPr="007046B8" w:rsidRDefault="007046B8" w:rsidP="007046B8">
      <w:pPr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:rsidR="007046B8" w:rsidRPr="007046B8" w:rsidRDefault="007046B8" w:rsidP="007046B8">
      <w:pPr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- Перекаливать печи.</w:t>
      </w:r>
    </w:p>
    <w:p w:rsidR="007046B8" w:rsidRPr="007046B8" w:rsidRDefault="007046B8" w:rsidP="007046B8">
      <w:pPr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7046B8" w:rsidRPr="007046B8" w:rsidRDefault="007046B8" w:rsidP="007046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46B8">
        <w:rPr>
          <w:rFonts w:ascii="Times New Roman" w:hAnsi="Times New Roman" w:cs="Times New Roman"/>
          <w:b/>
          <w:i/>
          <w:sz w:val="28"/>
          <w:szCs w:val="28"/>
        </w:rPr>
        <w:t>Правила поведения при пожаре:</w:t>
      </w:r>
    </w:p>
    <w:p w:rsidR="007046B8" w:rsidRPr="007046B8" w:rsidRDefault="007046B8" w:rsidP="007046B8">
      <w:pPr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lastRenderedPageBreak/>
        <w:t>- при обнаружении пожара или признаков горения (задымление, запаха гари, повышенной температуры) незамедлительно сообщить по телефону 01 или 112 в пожарную охрану;</w:t>
      </w:r>
      <w:bookmarkStart w:id="0" w:name="_GoBack"/>
      <w:bookmarkEnd w:id="0"/>
    </w:p>
    <w:p w:rsidR="007046B8" w:rsidRPr="007046B8" w:rsidRDefault="007046B8" w:rsidP="007046B8">
      <w:pPr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- при этом назвать адрес объекта, место возникновения пожара и сообщить свою фамилию;</w:t>
      </w:r>
    </w:p>
    <w:p w:rsidR="007046B8" w:rsidRPr="007046B8" w:rsidRDefault="007046B8" w:rsidP="007046B8">
      <w:pPr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7046B8" w:rsidRPr="007046B8" w:rsidRDefault="007046B8" w:rsidP="007046B8">
      <w:pPr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 </w:t>
      </w:r>
    </w:p>
    <w:p w:rsidR="007046B8" w:rsidRPr="007046B8" w:rsidRDefault="007046B8" w:rsidP="007046B8">
      <w:pPr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- удалите за пределы опасной</w:t>
      </w:r>
      <w:r>
        <w:t xml:space="preserve"> </w:t>
      </w:r>
      <w:r w:rsidRPr="007046B8">
        <w:rPr>
          <w:rFonts w:ascii="Times New Roman" w:hAnsi="Times New Roman" w:cs="Times New Roman"/>
          <w:sz w:val="28"/>
          <w:szCs w:val="28"/>
        </w:rPr>
        <w:t xml:space="preserve">зоны людей пожилого возраста, детей, инвалидов и больных. </w:t>
      </w:r>
    </w:p>
    <w:p w:rsidR="00A86ADB" w:rsidRDefault="00A86ADB"/>
    <w:sectPr w:rsidR="00A8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B8"/>
    <w:rsid w:val="007046B8"/>
    <w:rsid w:val="00A8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3369</Characters>
  <Application>Microsoft Office Word</Application>
  <DocSecurity>0</DocSecurity>
  <Lines>28</Lines>
  <Paragraphs>7</Paragraphs>
  <ScaleCrop>false</ScaleCrop>
  <Company>Hewlett-Packard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2017-10-23T09:30:00Z</dcterms:created>
  <dcterms:modified xsi:type="dcterms:W3CDTF">2017-10-23T09:32:00Z</dcterms:modified>
</cp:coreProperties>
</file>