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D2" w:rsidRPr="00DC61D2" w:rsidRDefault="00DC61D2" w:rsidP="00DC61D2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9465C"/>
          <w:kern w:val="36"/>
          <w:sz w:val="28"/>
          <w:szCs w:val="28"/>
          <w:lang w:eastAsia="ru-RU"/>
        </w:rPr>
      </w:pPr>
      <w:r w:rsidRPr="00DC61D2">
        <w:rPr>
          <w:rFonts w:ascii="Times New Roman" w:eastAsia="Times New Roman" w:hAnsi="Times New Roman" w:cs="Times New Roman"/>
          <w:color w:val="39465C"/>
          <w:kern w:val="36"/>
          <w:sz w:val="28"/>
          <w:szCs w:val="28"/>
          <w:lang w:eastAsia="ru-RU"/>
        </w:rPr>
        <w:t>Памятка о запрете выхода на лед</w:t>
      </w:r>
    </w:p>
    <w:p w:rsidR="00DC61D2" w:rsidRPr="00DC61D2" w:rsidRDefault="00DC61D2" w:rsidP="00DC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</w:p>
    <w:p w:rsidR="00DC61D2" w:rsidRPr="00DC61D2" w:rsidRDefault="00DC61D2" w:rsidP="00DC61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С наступлением зимы и появлением тонкого льда на водоемы устремляются любители активного отдыха и зимней рыбной ловли. Но всем известны плачевные последствия пренебрежения элементарными правилами безопасности, когда неоправданная удаль и азарт заставляют забыть о самосохранении. Ежегодно на водоёмах происходят несчастные случаи. Люди, выходя на неокрепший лёд, по-прежнему рискуют собственными жизнями, забывая, что кажущийся прочным ледяной покров водоёма, на проверку может оказаться тонким и коварным.</w:t>
      </w:r>
    </w:p>
    <w:p w:rsidR="00DC61D2" w:rsidRPr="00DC61D2" w:rsidRDefault="00DC61D2" w:rsidP="00DC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DC61D2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>ПОМНИТЕ:</w:t>
      </w:r>
    </w:p>
    <w:p w:rsidR="00DC61D2" w:rsidRPr="00DC61D2" w:rsidRDefault="00DC61D2" w:rsidP="00DC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ym w:font="Symbol" w:char="F0D8"/>
      </w: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Ни в коем случае нельзя выходить на лёд в темное время суток, в непогоду и условиях плохой видимости.</w:t>
      </w:r>
    </w:p>
    <w:p w:rsidR="00DC61D2" w:rsidRPr="00DC61D2" w:rsidRDefault="00DC61D2" w:rsidP="00DC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ym w:font="Symbol" w:char="F0D8"/>
      </w: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Нельзя отпускать детей на лёд без присмотра родителей.</w:t>
      </w:r>
    </w:p>
    <w:p w:rsidR="00DC61D2" w:rsidRPr="00DC61D2" w:rsidRDefault="00DC61D2" w:rsidP="00DC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ym w:font="Symbol" w:char="F0D8"/>
      </w: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Безопасным для одного пешехода лёд должен быть синего или зеленого оттенка толщиной не менее 5-7 см; для группы, с дистанцией между людьми 5 метров, толщина льда должна быть не менее 15 см; при массовом выходе на лёд - 25см;</w:t>
      </w:r>
    </w:p>
    <w:p w:rsidR="00DC61D2" w:rsidRPr="00DC61D2" w:rsidRDefault="00DC61D2" w:rsidP="00DC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ym w:font="Symbol" w:char="F0D8"/>
      </w: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В устьях рек и притоках прочность льда ослаблена. Не приближайтесь к тем местам, где во льду имеются вмерзшие деревья, коряги, водоросли, воздушные пузыри.</w:t>
      </w:r>
    </w:p>
    <w:p w:rsidR="00DC61D2" w:rsidRDefault="00DC61D2" w:rsidP="00DC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ym w:font="Symbol" w:char="F0D8"/>
      </w: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Если в течение последних трёх дней температура воздуха держится выше 0 градусов, то прочность льда снижается на 25%.</w:t>
      </w:r>
      <w:r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</w:t>
      </w:r>
    </w:p>
    <w:p w:rsidR="00DC61D2" w:rsidRPr="00DC61D2" w:rsidRDefault="00DC61D2" w:rsidP="00DC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ym w:font="Symbol" w:char="F0D8"/>
      </w: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Перед тем, как спуститься на лёд, необходимо внимательно осмотреться и наметить предстоящий маршрут Безопаснее всего придерживаться проторенных троп или идти по уже проложенной лыжне. Если есть рюкзак, повесьте его на одно плечо, это позволит легко освободиться от груза в случае, если лед под Вами провалится. - Нельзя проверять прочность льда ударом ноги. Если после первого сильного удара пешнёй, лыжной палкой, на поверхности льда появится, хоть немного воды, - это означает, что лед тонкий, по нему ходить нельзя. В этом случае следует немедленно осторожно отойти обратно к берегу </w:t>
      </w:r>
      <w:proofErr w:type="gramStart"/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по своему</w:t>
      </w:r>
      <w:proofErr w:type="gramEnd"/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же следу. Перемещение производить скользящими шагами, не отрывая ног ото льда и расставив их на ширину плеч, чтобы нагрузка распределялась на </w:t>
      </w: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br/>
        <w:t>большую площадь льда. Точно так же поступают при предостерегающем потрескивании льда и образовании в нем трещин.</w:t>
      </w:r>
    </w:p>
    <w:p w:rsidR="00DC61D2" w:rsidRPr="00DC61D2" w:rsidRDefault="00DC61D2" w:rsidP="00DC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lastRenderedPageBreak/>
        <w:t> </w:t>
      </w:r>
    </w:p>
    <w:p w:rsidR="00DC61D2" w:rsidRPr="00DC61D2" w:rsidRDefault="00DC61D2" w:rsidP="00DC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ym w:font="Symbol" w:char="F0D8"/>
      </w: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Рыбакам рекомендуется иметь при себе шнур длиной 12-15 м с грузом на одном и петлей на другом конце, длинную жердь, широкую доску, нож или другой острый </w:t>
      </w: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br/>
        <w:t>предмет, с помощью которого можно будет выбраться на лед в случае провала.</w:t>
      </w:r>
    </w:p>
    <w:p w:rsidR="00DC61D2" w:rsidRPr="00DC61D2" w:rsidRDefault="00DC61D2" w:rsidP="00DC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ym w:font="Symbol" w:char="F0D8"/>
      </w: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Не ходите рядом с трещиной или по участку льда, отделенному от основного массива несколькими трещинами. - Если из пробитой лунки начинает бить фонтаном вода, быстро покиньте опасное место.</w:t>
      </w:r>
    </w:p>
    <w:p w:rsidR="00DC61D2" w:rsidRPr="00DC61D2" w:rsidRDefault="00DC61D2" w:rsidP="00DC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ym w:font="Symbol" w:char="F0D8"/>
      </w: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Не рекомендуется просверливать много лунок на ограниченной площади, на тропинках.</w:t>
      </w:r>
    </w:p>
    <w:p w:rsidR="00DC61D2" w:rsidRDefault="00DC61D2" w:rsidP="00DC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ym w:font="Symbol" w:char="F0D8"/>
      </w: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Одна из самых частых причин трагедий на льду - нахождение в состоянии алкогольного или другого вида опьянения. Если вы провалились под лёд, не паникуйте, а приложите все усилия для того, чтобы выбраться. Прежде всего, немедленно раскиньте руки, чтобы не погрузиться в воду с головой и таким образом удерживаться 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вперёд руки, или повернуться на спину и закинуть руки назад. Постарайтесь самостоятельно или с чьей-либо помощью выбраться из полыньи, двигайтесь плавно, раскинув руки и ноги, чтобы увеличить площадь опоры. Затем ползком двигайтесь из опасной зоны. В безопасном месте немедленно снимите и отожмите всю одежду, снова её оденьте (если нет сухой) и двигайтесь в ту сторону, откуда было начато движение. Помните, что температура воды 2-3 градуса может оказаться смертельной для человека через 10 минут пребывания в полынье.</w:t>
      </w:r>
    </w:p>
    <w:p w:rsidR="00DC61D2" w:rsidRPr="00DC61D2" w:rsidRDefault="00DC61D2" w:rsidP="00DC6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</w:p>
    <w:p w:rsidR="00DC61D2" w:rsidRPr="00DC61D2" w:rsidRDefault="00DC61D2" w:rsidP="00DC6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DC61D2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>Уважаемые взрослые!</w:t>
      </w:r>
    </w:p>
    <w:p w:rsidR="00DC61D2" w:rsidRPr="00DC61D2" w:rsidRDefault="00DC61D2" w:rsidP="00DC6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Не подвергайте свою жизнь и жизнь своего ребенка</w:t>
      </w: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br/>
        <w:t>неоправданному риску при выходе на лёд!</w:t>
      </w: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br/>
        <w:t>Помните, что несоблюдение элементарных правил </w:t>
      </w:r>
      <w:r w:rsidRPr="00DC61D2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br/>
        <w:t>безопасности на льду может стоить Вам жизни!</w:t>
      </w:r>
    </w:p>
    <w:p w:rsidR="00FE1C51" w:rsidRPr="00DC61D2" w:rsidRDefault="00DC61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503402"/>
            <wp:effectExtent l="0" t="0" r="3175" b="0"/>
            <wp:docPr id="4" name="Рисунок 4" descr="http://s15001.edu35.ru/attachments/article/1005/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15001.edu35.ru/attachments/article/1005/i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C51" w:rsidRPr="00DC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D2"/>
    <w:rsid w:val="00972EFA"/>
    <w:rsid w:val="00DC61D2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9BCE"/>
  <w15:chartTrackingRefBased/>
  <w15:docId w15:val="{CCACF06D-EA3F-48BD-8B76-9C0710CC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2017-12-12T14:54:00Z</dcterms:created>
  <dcterms:modified xsi:type="dcterms:W3CDTF">2017-12-12T14:54:00Z</dcterms:modified>
</cp:coreProperties>
</file>