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0E" w:rsidRPr="00A25AB8" w:rsidRDefault="00B3220E" w:rsidP="00124BB4">
      <w:pPr>
        <w:ind w:firstLine="720"/>
        <w:jc w:val="both"/>
        <w:rPr>
          <w:sz w:val="28"/>
          <w:szCs w:val="28"/>
        </w:rPr>
      </w:pPr>
    </w:p>
    <w:p w:rsidR="00C15577" w:rsidRDefault="00C15577" w:rsidP="005B6F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Ленинградской межрайонной природоохранной прокуратурой </w:t>
      </w:r>
      <w:r w:rsidR="00291FBA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291FB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.2017  проверена законность постановления о возбуждении уголовного дела по факту </w:t>
      </w:r>
      <w:r w:rsidR="00291FBA">
        <w:rPr>
          <w:rFonts w:ascii="Times New Roman" w:eastAsia="Calibri" w:hAnsi="Times New Roman" w:cs="Times New Roman"/>
          <w:sz w:val="28"/>
          <w:szCs w:val="28"/>
        </w:rPr>
        <w:t>нарушения правил обращения экологически опасных веществ и отходов.</w:t>
      </w:r>
    </w:p>
    <w:bookmarkEnd w:id="0"/>
    <w:p w:rsidR="00873F41" w:rsidRDefault="00C15577" w:rsidP="00C1557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291FBA">
        <w:rPr>
          <w:rFonts w:ascii="Times New Roman" w:eastAsia="Calibri" w:hAnsi="Times New Roman" w:cs="Times New Roman"/>
          <w:sz w:val="28"/>
          <w:szCs w:val="28"/>
        </w:rPr>
        <w:t>с 2015 по 2017 г</w:t>
      </w:r>
      <w:proofErr w:type="gramStart"/>
      <w:r w:rsidR="00291FB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291FBA">
        <w:rPr>
          <w:rFonts w:ascii="Times New Roman" w:eastAsia="Calibri" w:hAnsi="Times New Roman" w:cs="Times New Roman"/>
          <w:sz w:val="28"/>
          <w:szCs w:val="28"/>
        </w:rPr>
        <w:t xml:space="preserve"> неустановленные лица из числа руководителей хозяйствующего субъекта, незаконно без соответствующих разрешительных документов, осуществляли размещение, хранение и захоронение, путем сброса  и утрамбовки отходов различного класса опасности</w:t>
      </w:r>
      <w:r w:rsidR="00A56C16">
        <w:rPr>
          <w:rFonts w:ascii="Times New Roman" w:eastAsia="Calibri" w:hAnsi="Times New Roman" w:cs="Times New Roman"/>
          <w:sz w:val="28"/>
          <w:szCs w:val="28"/>
        </w:rPr>
        <w:t>, на земельный участок, принадлежащий им на праве собственности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, расположенный в Ломоносовском районе Ленинградской области </w:t>
      </w:r>
      <w:r w:rsidR="00873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в результате чего животному миру причинен </w:t>
      </w:r>
      <w:r w:rsidR="002E0F99">
        <w:rPr>
          <w:rFonts w:ascii="Times New Roman" w:eastAsia="Calibri" w:hAnsi="Times New Roman" w:cs="Times New Roman"/>
          <w:sz w:val="28"/>
          <w:szCs w:val="28"/>
        </w:rPr>
        <w:t xml:space="preserve"> ущерб в размере </w:t>
      </w:r>
      <w:r w:rsidR="00A56C16">
        <w:rPr>
          <w:rFonts w:ascii="Times New Roman" w:eastAsia="Calibri" w:hAnsi="Times New Roman" w:cs="Times New Roman"/>
          <w:sz w:val="28"/>
          <w:szCs w:val="28"/>
        </w:rPr>
        <w:t>более 19 млн руб.</w:t>
      </w:r>
    </w:p>
    <w:p w:rsidR="00746252" w:rsidRDefault="00746252" w:rsidP="0074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A56C16">
        <w:rPr>
          <w:rFonts w:ascii="Times New Roman" w:hAnsi="Times New Roman" w:cs="Times New Roman"/>
          <w:sz w:val="28"/>
          <w:szCs w:val="28"/>
        </w:rPr>
        <w:t>20.09.2017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C16"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 w:rsidR="00A56C16">
        <w:rPr>
          <w:rFonts w:ascii="Times New Roman" w:hAnsi="Times New Roman" w:cs="Times New Roman"/>
          <w:sz w:val="28"/>
          <w:szCs w:val="28"/>
        </w:rPr>
        <w:t xml:space="preserve"> межрайонным отделом СУ СК России по Лени</w:t>
      </w:r>
      <w:r w:rsidR="00D423DF">
        <w:rPr>
          <w:rFonts w:ascii="Times New Roman" w:hAnsi="Times New Roman" w:cs="Times New Roman"/>
          <w:sz w:val="28"/>
          <w:szCs w:val="28"/>
        </w:rPr>
        <w:t>н</w:t>
      </w:r>
      <w:r w:rsidR="00A56C16">
        <w:rPr>
          <w:rFonts w:ascii="Times New Roman" w:hAnsi="Times New Roman" w:cs="Times New Roman"/>
          <w:sz w:val="28"/>
          <w:szCs w:val="28"/>
        </w:rPr>
        <w:t>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</w:t>
      </w:r>
      <w:r w:rsidR="00A56C16">
        <w:rPr>
          <w:rFonts w:ascii="Times New Roman" w:hAnsi="Times New Roman" w:cs="Times New Roman"/>
          <w:sz w:val="28"/>
          <w:szCs w:val="28"/>
        </w:rPr>
        <w:t xml:space="preserve">ч.2 </w:t>
      </w:r>
      <w:r>
        <w:rPr>
          <w:rFonts w:ascii="Times New Roman" w:hAnsi="Times New Roman" w:cs="Times New Roman"/>
          <w:sz w:val="28"/>
          <w:szCs w:val="28"/>
        </w:rPr>
        <w:t>ст. 2</w:t>
      </w:r>
      <w:r w:rsidR="00A56C1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C46FA3">
        <w:rPr>
          <w:rFonts w:ascii="Times New Roman" w:hAnsi="Times New Roman" w:cs="Times New Roman"/>
          <w:sz w:val="28"/>
          <w:szCs w:val="28"/>
        </w:rPr>
        <w:t>.</w:t>
      </w:r>
    </w:p>
    <w:p w:rsidR="00746252" w:rsidRDefault="00746252" w:rsidP="0074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 возбуждении уголовного дела признано Ленинградской межрайонной природоохранной прокуратурой законным и обоснованным, ход расследования уголовного дела </w:t>
      </w:r>
      <w:r w:rsidR="004E04FA">
        <w:rPr>
          <w:rFonts w:ascii="Times New Roman" w:hAnsi="Times New Roman" w:cs="Times New Roman"/>
          <w:sz w:val="28"/>
          <w:szCs w:val="28"/>
        </w:rPr>
        <w:t>находится на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E04FA">
        <w:rPr>
          <w:rFonts w:ascii="Times New Roman" w:hAnsi="Times New Roman" w:cs="Times New Roman"/>
          <w:sz w:val="28"/>
          <w:szCs w:val="28"/>
        </w:rPr>
        <w:t xml:space="preserve">е </w:t>
      </w:r>
      <w:r w:rsidRPr="00A25AB8">
        <w:rPr>
          <w:rFonts w:ascii="Times New Roman" w:hAnsi="Times New Roman" w:cs="Times New Roman"/>
          <w:sz w:val="28"/>
          <w:szCs w:val="28"/>
        </w:rPr>
        <w:t>природоохранно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5AB8">
        <w:rPr>
          <w:rFonts w:ascii="Times New Roman" w:hAnsi="Times New Roman" w:cs="Times New Roman"/>
          <w:sz w:val="28"/>
          <w:szCs w:val="28"/>
        </w:rPr>
        <w:t xml:space="preserve"> проку</w:t>
      </w:r>
      <w:r>
        <w:rPr>
          <w:rFonts w:ascii="Times New Roman" w:hAnsi="Times New Roman" w:cs="Times New Roman"/>
          <w:sz w:val="28"/>
          <w:szCs w:val="28"/>
        </w:rPr>
        <w:t>рора.</w:t>
      </w:r>
    </w:p>
    <w:p w:rsidR="001D576F" w:rsidRDefault="001D576F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1D576F" w:rsidRDefault="001D576F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45500E" w:rsidRDefault="00D423DF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</w:p>
    <w:p w:rsidR="0045500E" w:rsidRPr="00B47F0D" w:rsidRDefault="002E2189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  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D423DF">
        <w:rPr>
          <w:sz w:val="28"/>
          <w:szCs w:val="28"/>
        </w:rPr>
        <w:t xml:space="preserve">           Т.Н.Судакова</w:t>
      </w:r>
      <w:r w:rsidR="00BD745F">
        <w:rPr>
          <w:sz w:val="28"/>
          <w:szCs w:val="28"/>
        </w:rPr>
        <w:t xml:space="preserve">                                                    </w:t>
      </w:r>
      <w:r w:rsidR="00B81966">
        <w:rPr>
          <w:sz w:val="28"/>
          <w:szCs w:val="28"/>
        </w:rPr>
        <w:t xml:space="preserve">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3084"/>
    <w:rsid w:val="00076A8B"/>
    <w:rsid w:val="000818B5"/>
    <w:rsid w:val="00094CED"/>
    <w:rsid w:val="000B1C05"/>
    <w:rsid w:val="000B3343"/>
    <w:rsid w:val="000D3A0D"/>
    <w:rsid w:val="00105654"/>
    <w:rsid w:val="00121D51"/>
    <w:rsid w:val="00124BB4"/>
    <w:rsid w:val="00140242"/>
    <w:rsid w:val="0016224E"/>
    <w:rsid w:val="00164AB5"/>
    <w:rsid w:val="00165264"/>
    <w:rsid w:val="00167B75"/>
    <w:rsid w:val="00170C91"/>
    <w:rsid w:val="0017186A"/>
    <w:rsid w:val="00180818"/>
    <w:rsid w:val="001A6195"/>
    <w:rsid w:val="001B2B9B"/>
    <w:rsid w:val="001D576F"/>
    <w:rsid w:val="001E6DC5"/>
    <w:rsid w:val="001F0AE3"/>
    <w:rsid w:val="00205234"/>
    <w:rsid w:val="00223293"/>
    <w:rsid w:val="002257B3"/>
    <w:rsid w:val="002306A4"/>
    <w:rsid w:val="00233176"/>
    <w:rsid w:val="00250070"/>
    <w:rsid w:val="002912EF"/>
    <w:rsid w:val="00291FBA"/>
    <w:rsid w:val="00297750"/>
    <w:rsid w:val="002A4FD2"/>
    <w:rsid w:val="002B6620"/>
    <w:rsid w:val="002D71A7"/>
    <w:rsid w:val="002E0F99"/>
    <w:rsid w:val="002E2189"/>
    <w:rsid w:val="00300BC4"/>
    <w:rsid w:val="003052E0"/>
    <w:rsid w:val="00357BE6"/>
    <w:rsid w:val="00381317"/>
    <w:rsid w:val="003944A7"/>
    <w:rsid w:val="003B1E49"/>
    <w:rsid w:val="0042190E"/>
    <w:rsid w:val="004312F5"/>
    <w:rsid w:val="0045051A"/>
    <w:rsid w:val="004521B4"/>
    <w:rsid w:val="00453984"/>
    <w:rsid w:val="0045500E"/>
    <w:rsid w:val="0046256B"/>
    <w:rsid w:val="00463288"/>
    <w:rsid w:val="00475BBB"/>
    <w:rsid w:val="0048765F"/>
    <w:rsid w:val="00497113"/>
    <w:rsid w:val="004A7552"/>
    <w:rsid w:val="004B3954"/>
    <w:rsid w:val="004D35D6"/>
    <w:rsid w:val="004E04FA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B6F3C"/>
    <w:rsid w:val="005C0093"/>
    <w:rsid w:val="005D2DC3"/>
    <w:rsid w:val="005E7B18"/>
    <w:rsid w:val="005F2631"/>
    <w:rsid w:val="00606465"/>
    <w:rsid w:val="00653D5A"/>
    <w:rsid w:val="00692E5D"/>
    <w:rsid w:val="006A1D11"/>
    <w:rsid w:val="006A4D61"/>
    <w:rsid w:val="006C6909"/>
    <w:rsid w:val="006D145A"/>
    <w:rsid w:val="006D2B4F"/>
    <w:rsid w:val="006E248B"/>
    <w:rsid w:val="00703D9C"/>
    <w:rsid w:val="007161D0"/>
    <w:rsid w:val="00721920"/>
    <w:rsid w:val="00726E6C"/>
    <w:rsid w:val="007422FA"/>
    <w:rsid w:val="00746252"/>
    <w:rsid w:val="00776F88"/>
    <w:rsid w:val="00787B91"/>
    <w:rsid w:val="007C40DC"/>
    <w:rsid w:val="007C6135"/>
    <w:rsid w:val="007D69ED"/>
    <w:rsid w:val="00807B6F"/>
    <w:rsid w:val="00821587"/>
    <w:rsid w:val="008253CE"/>
    <w:rsid w:val="008422EC"/>
    <w:rsid w:val="0084347C"/>
    <w:rsid w:val="008711D1"/>
    <w:rsid w:val="00873823"/>
    <w:rsid w:val="00873F41"/>
    <w:rsid w:val="00880CCB"/>
    <w:rsid w:val="008863CF"/>
    <w:rsid w:val="00893DED"/>
    <w:rsid w:val="00897547"/>
    <w:rsid w:val="008C571B"/>
    <w:rsid w:val="008E1A3C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2574"/>
    <w:rsid w:val="00A15EA8"/>
    <w:rsid w:val="00A22504"/>
    <w:rsid w:val="00A25AB8"/>
    <w:rsid w:val="00A2612B"/>
    <w:rsid w:val="00A26733"/>
    <w:rsid w:val="00A45349"/>
    <w:rsid w:val="00A50B31"/>
    <w:rsid w:val="00A56C16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81966"/>
    <w:rsid w:val="00B833DD"/>
    <w:rsid w:val="00B9136F"/>
    <w:rsid w:val="00BA04A0"/>
    <w:rsid w:val="00BB30C9"/>
    <w:rsid w:val="00BB79DE"/>
    <w:rsid w:val="00BC5D5A"/>
    <w:rsid w:val="00BD148A"/>
    <w:rsid w:val="00BD745F"/>
    <w:rsid w:val="00BE15C9"/>
    <w:rsid w:val="00C05A89"/>
    <w:rsid w:val="00C10573"/>
    <w:rsid w:val="00C1111E"/>
    <w:rsid w:val="00C12342"/>
    <w:rsid w:val="00C14BDB"/>
    <w:rsid w:val="00C15577"/>
    <w:rsid w:val="00C26741"/>
    <w:rsid w:val="00C3364A"/>
    <w:rsid w:val="00C34634"/>
    <w:rsid w:val="00C3708F"/>
    <w:rsid w:val="00C45D5D"/>
    <w:rsid w:val="00C46FA3"/>
    <w:rsid w:val="00C5465C"/>
    <w:rsid w:val="00C55507"/>
    <w:rsid w:val="00C70153"/>
    <w:rsid w:val="00C92BB5"/>
    <w:rsid w:val="00CA70DC"/>
    <w:rsid w:val="00CC6DD5"/>
    <w:rsid w:val="00CE008B"/>
    <w:rsid w:val="00D032E8"/>
    <w:rsid w:val="00D03314"/>
    <w:rsid w:val="00D312E7"/>
    <w:rsid w:val="00D423DF"/>
    <w:rsid w:val="00D74D33"/>
    <w:rsid w:val="00D82973"/>
    <w:rsid w:val="00D9157A"/>
    <w:rsid w:val="00DD6168"/>
    <w:rsid w:val="00DE1FEE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ED5AF7"/>
    <w:rsid w:val="00F2317D"/>
    <w:rsid w:val="00F26C85"/>
    <w:rsid w:val="00F37C81"/>
    <w:rsid w:val="00F41750"/>
    <w:rsid w:val="00F4223D"/>
    <w:rsid w:val="00F43ACC"/>
    <w:rsid w:val="00F56E87"/>
    <w:rsid w:val="00F71790"/>
    <w:rsid w:val="00F9309F"/>
    <w:rsid w:val="00F974CC"/>
    <w:rsid w:val="00FB10D1"/>
    <w:rsid w:val="00FD0241"/>
    <w:rsid w:val="00FE0DD3"/>
    <w:rsid w:val="00FE4381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HP</cp:lastModifiedBy>
  <cp:revision>5</cp:revision>
  <cp:lastPrinted>2017-09-25T07:38:00Z</cp:lastPrinted>
  <dcterms:created xsi:type="dcterms:W3CDTF">2017-10-10T13:42:00Z</dcterms:created>
  <dcterms:modified xsi:type="dcterms:W3CDTF">2017-10-11T06:24:00Z</dcterms:modified>
</cp:coreProperties>
</file>